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62" w:type="dxa"/>
        <w:tblLayout w:type="fixed"/>
        <w:tblCellMar>
          <w:left w:w="0" w:type="dxa"/>
          <w:right w:w="0" w:type="dxa"/>
        </w:tblCellMar>
        <w:tblLook w:val="0000"/>
      </w:tblPr>
      <w:tblGrid>
        <w:gridCol w:w="8221"/>
        <w:gridCol w:w="1741"/>
      </w:tblGrid>
      <w:tr w:rsidR="00E86773" w:rsidRPr="00B23A7F" w:rsidTr="00E86773">
        <w:trPr>
          <w:trHeight w:hRule="exact" w:val="2127"/>
        </w:trPr>
        <w:tc>
          <w:tcPr>
            <w:tcW w:w="8221" w:type="dxa"/>
          </w:tcPr>
          <w:p w:rsidR="00E86773" w:rsidRDefault="00F32C95" w:rsidP="00B23A7F">
            <w:pPr>
              <w:pStyle w:val="TypografiSidehoved95ptLinjeafstandFlerelinjer13li"/>
            </w:pPr>
            <w:r>
              <w:fldChar w:fldCharType="begin"/>
            </w:r>
            <w:r w:rsidR="00445A68">
              <w:instrText xml:space="preserve"> DOCVARIABLE  vModtager  \* MERGEFORMAT </w:instrText>
            </w:r>
            <w:r>
              <w:fldChar w:fldCharType="separate"/>
            </w:r>
            <w:r w:rsidR="00FB5518">
              <w:t>Ballerup Kommune</w:t>
            </w:r>
            <w:r>
              <w:fldChar w:fldCharType="end"/>
            </w:r>
          </w:p>
          <w:p w:rsidR="005D5A7C" w:rsidRDefault="00F32C95" w:rsidP="00B23A7F">
            <w:pPr>
              <w:pStyle w:val="TypografiSidehoved95ptLinjeafstandFlerelinjer13li"/>
            </w:pPr>
            <w:r>
              <w:fldChar w:fldCharType="begin"/>
            </w:r>
            <w:r w:rsidR="00445A68">
              <w:instrText xml:space="preserve"> DOCVARIABLE  vAdresse  \* MERGEFORMAT </w:instrText>
            </w:r>
            <w:r>
              <w:fldChar w:fldCharType="separate"/>
            </w:r>
            <w:proofErr w:type="spellStart"/>
            <w:r w:rsidR="00FB5518">
              <w:t>Hold-an</w:t>
            </w:r>
            <w:proofErr w:type="spellEnd"/>
            <w:r w:rsidR="00FB5518">
              <w:t xml:space="preserve"> Vej 7</w:t>
            </w:r>
            <w:r>
              <w:fldChar w:fldCharType="end"/>
            </w:r>
          </w:p>
          <w:p w:rsidR="005D5A7C" w:rsidRDefault="00F32C95" w:rsidP="00B23A7F">
            <w:pPr>
              <w:pStyle w:val="TypografiSidehoved95ptLinjeafstandFlerelinjer13li"/>
            </w:pPr>
            <w:fldSimple w:instr=" DOCVARIABLE  vPostBy  \* MERGEFORMAT ">
              <w:r w:rsidR="00FB5518">
                <w:t>2750 Ballerup</w:t>
              </w:r>
            </w:fldSimple>
          </w:p>
          <w:p w:rsidR="005D5A7C" w:rsidRPr="00B23A7F" w:rsidRDefault="00F32C95" w:rsidP="00B23A7F">
            <w:pPr>
              <w:pStyle w:val="TypografiSidehoved95ptLinjeafstandFlerelinjer13li"/>
            </w:pPr>
            <w:fldSimple w:instr=" DOCVARIABLE  vAttention  \* MERGEFORMAT ">
              <w:r w:rsidR="00FB5518">
                <w:t xml:space="preserve"> </w:t>
              </w:r>
            </w:fldSimple>
          </w:p>
          <w:p w:rsidR="00E86773" w:rsidRPr="00B23A7F" w:rsidRDefault="00E86773" w:rsidP="00B23A7F">
            <w:pPr>
              <w:pStyle w:val="TypografiSidehoved95ptLinjeafstandFlerelinjer13li"/>
              <w:rPr>
                <w:rFonts w:cs="Arial"/>
                <w:sz w:val="19"/>
                <w:szCs w:val="19"/>
              </w:rPr>
            </w:pPr>
          </w:p>
        </w:tc>
        <w:tc>
          <w:tcPr>
            <w:tcW w:w="1741" w:type="dxa"/>
          </w:tcPr>
          <w:p w:rsidR="00E86773" w:rsidRPr="00B23A7F" w:rsidRDefault="00E86773" w:rsidP="00281954">
            <w:pPr>
              <w:pStyle w:val="Sidefod"/>
            </w:pPr>
            <w:proofErr w:type="spellStart"/>
            <w:r w:rsidRPr="00B23A7F">
              <w:t>Sagsnummer</w:t>
            </w:r>
            <w:proofErr w:type="spellEnd"/>
          </w:p>
          <w:sdt>
            <w:sdtPr>
              <w:alias w:val="SagsID"/>
              <w:tag w:val="SagsID"/>
              <w:id w:val="-1892424757"/>
              <w:lock w:val="sdtContentLocked"/>
              <w:placeholder>
                <w:docPart w:val="CEF62F046D864B978C0B3410A385FC11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SagsID[1]" w:storeItemID="{3D03649C-C12E-4363-AD88-BE60047B268C}"/>
              <w:text/>
            </w:sdtPr>
            <w:sdtContent>
              <w:p w:rsidR="00E86773" w:rsidRDefault="00C21C04" w:rsidP="00281954">
                <w:pPr>
                  <w:pStyle w:val="Sidefod"/>
                </w:pPr>
                <w:r>
                  <w:t>Sag-345038</w:t>
                </w:r>
              </w:p>
            </w:sdtContent>
          </w:sdt>
          <w:sdt>
            <w:sdtPr>
              <w:alias w:val="Værdi for dokument-id"/>
              <w:tag w:val="_dlc_DocId"/>
              <w:id w:val="-1532098647"/>
              <w:lock w:val="sdtContentLocked"/>
              <w:placeholder>
                <w:docPart w:val="44D39E44F10D4B58A00579DEC3D806C9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_dlc_DocId[1]" w:storeItemID="{3D03649C-C12E-4363-AD88-BE60047B268C}"/>
              <w:text/>
            </w:sdtPr>
            <w:sdtContent>
              <w:p w:rsidR="00E86773" w:rsidRPr="00B23A7F" w:rsidRDefault="00C21C04" w:rsidP="00281954">
                <w:pPr>
                  <w:pStyle w:val="Sidefod"/>
                </w:pPr>
                <w:r>
                  <w:t>Movit-2823169</w:t>
                </w:r>
              </w:p>
            </w:sdtContent>
          </w:sdt>
          <w:p w:rsidR="00E86773" w:rsidRDefault="00E86773" w:rsidP="00281954">
            <w:pPr>
              <w:pStyle w:val="Sidefod"/>
            </w:pPr>
          </w:p>
          <w:p w:rsidR="00E86773" w:rsidRPr="00B23A7F" w:rsidRDefault="00E86773" w:rsidP="00281954">
            <w:pPr>
              <w:pStyle w:val="Sidefod"/>
            </w:pPr>
            <w:r w:rsidRPr="00B23A7F">
              <w:t xml:space="preserve">Sagsbehandler </w:t>
            </w:r>
            <w:sdt>
              <w:sdtPr>
                <w:alias w:val="Dokumentejer Initialer"/>
                <w:tag w:val="Dokumentejer_x0020_Initialer"/>
                <w:id w:val="1467623089"/>
                <w:lock w:val="contentLocked"/>
                <w:placeholder>
                  <w:docPart w:val="97A193E01CB74140931D8E0583EEC80E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Dokumentejer_x0020_Initialer[1]" w:storeItemID="{3D03649C-C12E-4363-AD88-BE60047B268C}"/>
                <w:text/>
              </w:sdtPr>
              <w:sdtContent>
                <w:r w:rsidR="00C21C04">
                  <w:t>PBM</w:t>
                </w:r>
              </w:sdtContent>
            </w:sdt>
          </w:p>
          <w:p w:rsidR="00E86773" w:rsidRPr="00B23A7F" w:rsidRDefault="00E86773" w:rsidP="00281954">
            <w:pPr>
              <w:pStyle w:val="Sidefod"/>
            </w:pPr>
            <w:r w:rsidRPr="00B23A7F">
              <w:t xml:space="preserve">Direkte </w:t>
            </w:r>
            <w:sdt>
              <w:sdtPr>
                <w:alias w:val="Dokumentejer Telefon"/>
                <w:tag w:val="Dokumentejer_x0020_Telefon"/>
                <w:id w:val="-1695840132"/>
                <w:lock w:val="contentLocked"/>
                <w:placeholder>
                  <w:docPart w:val="4D6FF789A4574ED9BB4BA30ADAA80542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Dokumentejer_x0020_Telefon[1]" w:storeItemID="{3D03649C-C12E-4363-AD88-BE60047B268C}"/>
                <w:text/>
              </w:sdtPr>
              <w:sdtContent>
                <w:r w:rsidR="00C21C04">
                  <w:t>+45 36 13 17 28</w:t>
                </w:r>
              </w:sdtContent>
            </w:sdt>
          </w:p>
          <w:p w:rsidR="00E86773" w:rsidRPr="00135359" w:rsidRDefault="00E86773" w:rsidP="00281954">
            <w:pPr>
              <w:pStyle w:val="Sidefod"/>
            </w:pPr>
            <w:r w:rsidRPr="00135359">
              <w:t xml:space="preserve">Fax </w:t>
            </w:r>
            <w:sdt>
              <w:sdtPr>
                <w:alias w:val="Dokumentejer Fax"/>
                <w:tag w:val="Dokumentejer_x0020_Fax"/>
                <w:id w:val="1631673087"/>
                <w:lock w:val="contentLocked"/>
                <w:placeholder>
                  <w:docPart w:val="71D6BF78038D487683C8536994D7EEA4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Dokumentejer_x0020_Fax[1]" w:storeItemID="{3D03649C-C12E-4363-AD88-BE60047B268C}"/>
                <w:text/>
              </w:sdtPr>
              <w:sdtContent>
                <w:r w:rsidR="009001EB">
                  <w:t>-</w:t>
                </w:r>
              </w:sdtContent>
            </w:sdt>
          </w:p>
          <w:sdt>
            <w:sdtPr>
              <w:alias w:val="Dokumentejer E-post"/>
              <w:tag w:val="Dokumentejer_x0020_E_x002d_post"/>
              <w:id w:val="-1430807417"/>
              <w:lock w:val="contentLocked"/>
              <w:placeholder>
                <w:docPart w:val="1A5EAA94803E40C5BB0AE6EEB7F24096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Dokumentejer_x0020_E-post[1]" w:storeItemID="{3D03649C-C12E-4363-AD88-BE60047B268C}"/>
              <w:text/>
            </w:sdtPr>
            <w:sdtContent>
              <w:p w:rsidR="00E86773" w:rsidRPr="00E86773" w:rsidRDefault="00C21C04" w:rsidP="00281954">
                <w:pPr>
                  <w:pStyle w:val="Sidefod"/>
                </w:pPr>
                <w:r>
                  <w:t>pbm@moviatrafik.dk</w:t>
                </w:r>
              </w:p>
            </w:sdtContent>
          </w:sdt>
          <w:p w:rsidR="00E86773" w:rsidRPr="00E86773" w:rsidRDefault="00E86773" w:rsidP="00281954">
            <w:pPr>
              <w:pStyle w:val="Sidefod"/>
              <w:rPr>
                <w:rFonts w:cs="Arial"/>
                <w:sz w:val="16"/>
                <w:szCs w:val="16"/>
              </w:rPr>
            </w:pPr>
          </w:p>
          <w:p w:rsidR="00E86773" w:rsidRPr="005D5A7C" w:rsidRDefault="00E86773" w:rsidP="00281954">
            <w:pPr>
              <w:pStyle w:val="Sidefod"/>
            </w:pPr>
            <w:r w:rsidRPr="005D5A7C">
              <w:t xml:space="preserve">CVR </w:t>
            </w:r>
            <w:proofErr w:type="spellStart"/>
            <w:r w:rsidRPr="005D5A7C">
              <w:t>nr</w:t>
            </w:r>
            <w:proofErr w:type="spellEnd"/>
            <w:r w:rsidRPr="005D5A7C">
              <w:t>: 29 89 65 69</w:t>
            </w:r>
          </w:p>
          <w:p w:rsidR="00E86773" w:rsidRPr="000811A8" w:rsidRDefault="00E86773" w:rsidP="00281954">
            <w:pPr>
              <w:pStyle w:val="Sidefod"/>
            </w:pPr>
            <w:r w:rsidRPr="00991655">
              <w:t xml:space="preserve">EAN </w:t>
            </w:r>
            <w:proofErr w:type="spellStart"/>
            <w:r w:rsidRPr="00991655">
              <w:t>nr</w:t>
            </w:r>
            <w:proofErr w:type="spellEnd"/>
            <w:r w:rsidRPr="00991655">
              <w:t xml:space="preserve">: </w:t>
            </w:r>
            <w:proofErr w:type="gramStart"/>
            <w:r w:rsidRPr="00991655">
              <w:t>5798000016798</w:t>
            </w:r>
            <w:proofErr w:type="gramEnd"/>
          </w:p>
          <w:p w:rsidR="00E86773" w:rsidRPr="00B23A7F" w:rsidRDefault="00E86773" w:rsidP="00281954">
            <w:pPr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</w:tabs>
              <w:rPr>
                <w:rFonts w:cs="Arial"/>
              </w:rPr>
            </w:pPr>
          </w:p>
        </w:tc>
      </w:tr>
    </w:tbl>
    <w:p w:rsidR="00343E41" w:rsidRDefault="00343E41" w:rsidP="00CF401B">
      <w:pPr>
        <w:pStyle w:val="Oprettet"/>
        <w:sectPr w:rsidR="00343E41" w:rsidSect="00F16734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endnotePr>
            <w:numFmt w:val="decimal"/>
          </w:endnotePr>
          <w:type w:val="continuous"/>
          <w:pgSz w:w="11905" w:h="16837" w:code="9"/>
          <w:pgMar w:top="1985" w:right="2410" w:bottom="2835" w:left="1247" w:header="454" w:footer="357" w:gutter="0"/>
          <w:paperSrc w:first="258" w:other="272"/>
          <w:cols w:space="720"/>
          <w:noEndnote/>
          <w:titlePg/>
        </w:sectPr>
      </w:pPr>
    </w:p>
    <w:tbl>
      <w:tblPr>
        <w:tblW w:w="9962" w:type="dxa"/>
        <w:tblLayout w:type="fixed"/>
        <w:tblCellMar>
          <w:left w:w="0" w:type="dxa"/>
          <w:right w:w="0" w:type="dxa"/>
        </w:tblCellMar>
        <w:tblLook w:val="0000"/>
      </w:tblPr>
      <w:tblGrid>
        <w:gridCol w:w="8221"/>
        <w:gridCol w:w="1741"/>
      </w:tblGrid>
      <w:tr w:rsidR="00B23A7F" w:rsidRPr="00B23A7F" w:rsidTr="00E86773">
        <w:trPr>
          <w:trHeight w:hRule="exact" w:val="852"/>
        </w:trPr>
        <w:tc>
          <w:tcPr>
            <w:tcW w:w="8221" w:type="dxa"/>
          </w:tcPr>
          <w:p w:rsidR="00B23A7F" w:rsidRPr="00B23A7F" w:rsidRDefault="00F32C95" w:rsidP="00CF401B">
            <w:pPr>
              <w:pStyle w:val="Oprettet"/>
            </w:pPr>
            <w:r>
              <w:lastRenderedPageBreak/>
              <w:fldChar w:fldCharType="begin"/>
            </w:r>
            <w:r w:rsidR="00667F2C">
              <w:instrText xml:space="preserve"> CREATEDATE  \@ "d. MMMM yyyy"  \* MERGEFORMAT </w:instrText>
            </w:r>
            <w:r>
              <w:fldChar w:fldCharType="separate"/>
            </w:r>
            <w:r w:rsidR="003D4A2F">
              <w:rPr>
                <w:noProof/>
              </w:rPr>
              <w:t>27</w:t>
            </w:r>
            <w:r w:rsidR="00FB5518">
              <w:rPr>
                <w:noProof/>
              </w:rPr>
              <w:t>. juni 2014</w:t>
            </w:r>
            <w:r>
              <w:fldChar w:fldCharType="end"/>
            </w:r>
          </w:p>
        </w:tc>
        <w:tc>
          <w:tcPr>
            <w:tcW w:w="1741" w:type="dxa"/>
          </w:tcPr>
          <w:p w:rsidR="00B23A7F" w:rsidRPr="00B23A7F" w:rsidRDefault="00B23A7F" w:rsidP="000F56A3">
            <w:pPr>
              <w:tabs>
                <w:tab w:val="left" w:pos="0"/>
                <w:tab w:val="left" w:pos="850"/>
                <w:tab w:val="left" w:pos="1701"/>
                <w:tab w:val="left" w:pos="2552"/>
                <w:tab w:val="left" w:pos="3403"/>
                <w:tab w:val="left" w:pos="4254"/>
                <w:tab w:val="left" w:pos="5104"/>
                <w:tab w:val="left" w:pos="5955"/>
                <w:tab w:val="left" w:pos="6806"/>
                <w:tab w:val="left" w:pos="7657"/>
                <w:tab w:val="left" w:pos="8508"/>
              </w:tabs>
              <w:rPr>
                <w:rFonts w:cs="Arial"/>
                <w:sz w:val="16"/>
                <w:szCs w:val="16"/>
              </w:rPr>
            </w:pPr>
          </w:p>
        </w:tc>
      </w:tr>
      <w:tr w:rsidR="00E6635D" w:rsidRPr="00B23A7F" w:rsidTr="00E86773">
        <w:trPr>
          <w:trHeight w:val="697"/>
        </w:trPr>
        <w:sdt>
          <w:sdtPr>
            <w:alias w:val="Titel"/>
            <w:tag w:val=""/>
            <w:id w:val="-1899433636"/>
            <w:placeholder>
              <w:docPart w:val="87202D9CFD4F4C99AD6044098F3F346D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tc>
              <w:tcPr>
                <w:tcW w:w="8221" w:type="dxa"/>
              </w:tcPr>
              <w:p w:rsidR="00E6635D" w:rsidRPr="00B23A7F" w:rsidRDefault="00C21C04" w:rsidP="004E0A15">
                <w:pPr>
                  <w:pStyle w:val="Typografi95ptFedVenstre-0cmLinjeafstandFlerelinjer13"/>
                </w:pPr>
                <w:r>
                  <w:t>Høring om linjefordeling Ballerup Kommune</w:t>
                </w:r>
              </w:p>
            </w:tc>
          </w:sdtContent>
        </w:sdt>
        <w:tc>
          <w:tcPr>
            <w:tcW w:w="1741" w:type="dxa"/>
          </w:tcPr>
          <w:p w:rsidR="00E6635D" w:rsidRPr="00B23A7F" w:rsidRDefault="00E6635D" w:rsidP="00D53063">
            <w:pPr>
              <w:tabs>
                <w:tab w:val="left" w:pos="-2"/>
                <w:tab w:val="left" w:pos="848"/>
                <w:tab w:val="left" w:pos="1699"/>
                <w:tab w:val="left" w:pos="2550"/>
                <w:tab w:val="left" w:pos="3401"/>
                <w:tab w:val="left" w:pos="4252"/>
                <w:tab w:val="left" w:pos="5102"/>
                <w:tab w:val="left" w:pos="5953"/>
                <w:tab w:val="left" w:pos="6804"/>
                <w:tab w:val="left" w:pos="7655"/>
                <w:tab w:val="left" w:pos="8506"/>
              </w:tabs>
              <w:ind w:left="-2"/>
              <w:rPr>
                <w:rFonts w:cs="Arial"/>
                <w:sz w:val="19"/>
                <w:szCs w:val="19"/>
              </w:rPr>
            </w:pPr>
          </w:p>
        </w:tc>
      </w:tr>
    </w:tbl>
    <w:p w:rsidR="003D4A2F" w:rsidRDefault="003D4A2F" w:rsidP="003D4A2F">
      <w:bookmarkStart w:id="0" w:name="Tekst"/>
      <w:bookmarkEnd w:id="0"/>
      <w:r>
        <w:t>Folketinget har 11. juni vedtaget ændringer af Lov om Trafikselskaber, som blandt andet medfører, at kommunerne skal afgive ansvaret for linjer med regional betydning til regione</w:t>
      </w:r>
      <w:r>
        <w:t>r</w:t>
      </w:r>
      <w:r>
        <w:t>ne, at der indføres en ny lovbestemt finansieringsmodel, samt at kommunerne skal bidrage til finansieringen af trafikselskabets administrative udgifter.</w:t>
      </w:r>
    </w:p>
    <w:p w:rsidR="003D4A2F" w:rsidRDefault="003D4A2F" w:rsidP="003D4A2F">
      <w:r>
        <w:t>Den ny finansieringsmodel medfører, at der sker en økonomisk omfordeling mellem komm</w:t>
      </w:r>
      <w:r>
        <w:t>u</w:t>
      </w:r>
      <w:r>
        <w:t>ner</w:t>
      </w:r>
      <w:r w:rsidRPr="00174B29">
        <w:t xml:space="preserve"> </w:t>
      </w:r>
      <w:r>
        <w:t xml:space="preserve">inden for hver region, men ikke mellem kommuner og regioner. </w:t>
      </w:r>
      <w:proofErr w:type="spellStart"/>
      <w:r>
        <w:t>Movia</w:t>
      </w:r>
      <w:proofErr w:type="spellEnd"/>
      <w:r>
        <w:t xml:space="preserve"> har beregnet, at effekten for Ballerup Kommune er en meromkostning på 4,0 mio. kr.</w:t>
      </w:r>
    </w:p>
    <w:p w:rsidR="003D4A2F" w:rsidRDefault="003D4A2F" w:rsidP="003D4A2F">
      <w:r>
        <w:t>I bemærkningerne til loven er lagt op til, at regionerne udover de nuværende regionalt fina</w:t>
      </w:r>
      <w:r>
        <w:t>n</w:t>
      </w:r>
      <w:r>
        <w:t xml:space="preserve">sierede buslinjer overtager trafikbestilleransvaret for S-, R- og </w:t>
      </w:r>
      <w:proofErr w:type="spellStart"/>
      <w:r>
        <w:t>N-busser</w:t>
      </w:r>
      <w:proofErr w:type="spellEnd"/>
      <w:r>
        <w:t>, idet disse linjer a</w:t>
      </w:r>
      <w:r>
        <w:t>n</w:t>
      </w:r>
      <w:r>
        <w:t xml:space="preserve">tages at varetage regionale betjeningsopgaver. </w:t>
      </w:r>
      <w:proofErr w:type="spellStart"/>
      <w:r>
        <w:t>Movia</w:t>
      </w:r>
      <w:proofErr w:type="spellEnd"/>
      <w:r>
        <w:t xml:space="preserve"> har beregnet, at effekten for Ballerup Kommune ville blive en meromkostning på 3,2 mio. kr.</w:t>
      </w:r>
    </w:p>
    <w:p w:rsidR="003D4A2F" w:rsidRDefault="003D4A2F" w:rsidP="003D4A2F">
      <w:r>
        <w:t xml:space="preserve">Trafikselskabet skal dog efter loven efter forhandling med kommuner og regioner beslutte hvilke buslinjer, der udgør det regionale </w:t>
      </w:r>
      <w:proofErr w:type="spellStart"/>
      <w:r>
        <w:t>busnet</w:t>
      </w:r>
      <w:proofErr w:type="spellEnd"/>
      <w:r>
        <w:t>, som fra 2016 skal bestilles og betales af regionerne.</w:t>
      </w:r>
    </w:p>
    <w:p w:rsidR="003D4A2F" w:rsidRDefault="003D4A2F" w:rsidP="003D4A2F">
      <w:proofErr w:type="spellStart"/>
      <w:r>
        <w:t>Movia</w:t>
      </w:r>
      <w:proofErr w:type="spellEnd"/>
      <w:r>
        <w:t xml:space="preserve"> har i samarbejde med KKR Sjælland, KKR Hovedstaden, Region Sjælland, Region Hovedstaden og Københavns Kommune nedsat en administrativ styregruppe og en arbejd</w:t>
      </w:r>
      <w:r>
        <w:t>s</w:t>
      </w:r>
      <w:r>
        <w:t>gruppe, der har udarbejdet nærværende forslag til et sammenhængende regionalt net af busser og baner.</w:t>
      </w:r>
    </w:p>
    <w:p w:rsidR="003D4A2F" w:rsidRDefault="003D4A2F" w:rsidP="003D4A2F">
      <w:r>
        <w:t xml:space="preserve">Forslaget er behandlet af </w:t>
      </w:r>
      <w:proofErr w:type="spellStart"/>
      <w:r>
        <w:t>Movias</w:t>
      </w:r>
      <w:proofErr w:type="spellEnd"/>
      <w:r>
        <w:t xml:space="preserve"> bestyrelse 26. juni, som har besluttet at udsende det i h</w:t>
      </w:r>
      <w:r>
        <w:t>ø</w:t>
      </w:r>
      <w:r>
        <w:t>ring frem til 15. september.</w:t>
      </w:r>
    </w:p>
    <w:p w:rsidR="003D4A2F" w:rsidRDefault="003D4A2F" w:rsidP="003D4A2F">
      <w:pPr>
        <w:rPr>
          <w:i/>
        </w:rPr>
      </w:pPr>
      <w:r>
        <w:rPr>
          <w:i/>
        </w:rPr>
        <w:t>Ballerup</w:t>
      </w:r>
      <w:r w:rsidRPr="00174B29">
        <w:rPr>
          <w:i/>
        </w:rPr>
        <w:t xml:space="preserve"> Kommune anmodes om bemærkninger til</w:t>
      </w:r>
      <w:r>
        <w:rPr>
          <w:i/>
        </w:rPr>
        <w:t>,</w:t>
      </w:r>
      <w:r w:rsidRPr="00174B29">
        <w:rPr>
          <w:i/>
        </w:rPr>
        <w:t xml:space="preserve"> </w:t>
      </w:r>
    </w:p>
    <w:p w:rsidR="003D4A2F" w:rsidRDefault="003D4A2F" w:rsidP="003D4A2F">
      <w:pPr>
        <w:pStyle w:val="Listeafsnit"/>
        <w:numPr>
          <w:ilvl w:val="0"/>
          <w:numId w:val="2"/>
        </w:numPr>
        <w:rPr>
          <w:i/>
        </w:rPr>
      </w:pPr>
      <w:r>
        <w:rPr>
          <w:i/>
        </w:rPr>
        <w:t xml:space="preserve">Om </w:t>
      </w:r>
      <w:r w:rsidRPr="00DC56EE">
        <w:rPr>
          <w:i/>
        </w:rPr>
        <w:t xml:space="preserve">forslaget </w:t>
      </w:r>
      <w:r>
        <w:rPr>
          <w:i/>
        </w:rPr>
        <w:t xml:space="preserve">giver et </w:t>
      </w:r>
      <w:r w:rsidRPr="00DC56EE">
        <w:rPr>
          <w:i/>
        </w:rPr>
        <w:t xml:space="preserve">sammenhængende regionalt </w:t>
      </w:r>
      <w:proofErr w:type="spellStart"/>
      <w:r w:rsidRPr="00DC56EE">
        <w:rPr>
          <w:i/>
        </w:rPr>
        <w:t>busnet</w:t>
      </w:r>
      <w:proofErr w:type="spellEnd"/>
      <w:r w:rsidRPr="00DC56EE">
        <w:rPr>
          <w:i/>
        </w:rPr>
        <w:t xml:space="preserve">. </w:t>
      </w:r>
    </w:p>
    <w:p w:rsidR="003D4A2F" w:rsidRPr="00DC56EE" w:rsidRDefault="003D4A2F" w:rsidP="003D4A2F">
      <w:pPr>
        <w:pStyle w:val="Listeafsnit"/>
        <w:numPr>
          <w:ilvl w:val="0"/>
          <w:numId w:val="2"/>
        </w:numPr>
        <w:rPr>
          <w:i/>
        </w:rPr>
      </w:pPr>
      <w:r>
        <w:rPr>
          <w:i/>
        </w:rPr>
        <w:t>Forslaget om at de økonomiske effekter ved ny finansieringsmodel og ny linjeford</w:t>
      </w:r>
      <w:r>
        <w:rPr>
          <w:i/>
        </w:rPr>
        <w:t>e</w:t>
      </w:r>
      <w:r>
        <w:rPr>
          <w:i/>
        </w:rPr>
        <w:t>ling indfases over tre år fra 2016</w:t>
      </w:r>
    </w:p>
    <w:p w:rsidR="003D4A2F" w:rsidRPr="00174B29" w:rsidRDefault="003D4A2F" w:rsidP="003D4A2F">
      <w:pPr>
        <w:rPr>
          <w:i/>
        </w:rPr>
      </w:pPr>
      <w:r>
        <w:rPr>
          <w:i/>
        </w:rPr>
        <w:lastRenderedPageBreak/>
        <w:t xml:space="preserve">Kommunen bedes fremsende sit høringssvar til </w:t>
      </w:r>
      <w:proofErr w:type="spellStart"/>
      <w:r>
        <w:rPr>
          <w:i/>
        </w:rPr>
        <w:t>Movia</w:t>
      </w:r>
      <w:proofErr w:type="spellEnd"/>
      <w:r w:rsidRPr="00174B29">
        <w:rPr>
          <w:i/>
        </w:rPr>
        <w:t xml:space="preserve"> senest 15. </w:t>
      </w:r>
      <w:r>
        <w:rPr>
          <w:i/>
        </w:rPr>
        <w:t>september 2014.</w:t>
      </w:r>
    </w:p>
    <w:p w:rsidR="003D4A2F" w:rsidRDefault="003D4A2F" w:rsidP="003D4A2F"/>
    <w:p w:rsidR="003D4A2F" w:rsidRPr="00076961" w:rsidRDefault="003D4A2F" w:rsidP="003D4A2F">
      <w:pPr>
        <w:rPr>
          <w:u w:val="single"/>
        </w:rPr>
      </w:pPr>
      <w:r>
        <w:rPr>
          <w:u w:val="single"/>
        </w:rPr>
        <w:t>Forslaget</w:t>
      </w:r>
    </w:p>
    <w:p w:rsidR="003D4A2F" w:rsidRDefault="003D4A2F" w:rsidP="003D4A2F">
      <w:r>
        <w:t>Ballerup Kommune betjenes af regionalt finansierede linjer 400, 400S og 500S.</w:t>
      </w:r>
    </w:p>
    <w:p w:rsidR="003D4A2F" w:rsidRDefault="003D4A2F" w:rsidP="003D4A2F">
      <w:r>
        <w:t>Derudover betjenes kommunen af de kommunalt finansierede linjer 42, 81N, 92N, 142, 143, 145, 147, 152, 153E, 156, 157, 158, 159, 165, 216, 350S, 834.</w:t>
      </w:r>
    </w:p>
    <w:p w:rsidR="003D4A2F" w:rsidRDefault="003D4A2F" w:rsidP="003D4A2F">
      <w:r>
        <w:t>I forslaget til linjefordeling er alle S-linjer, R-linjer (undtagen linje 360R) og N-linjer overført til regional finansiering. Dertil kommer linje 5A, 120, 123, 173E og ny linje 375R, der ikke hører under kategorien S-, R- og N-linjer. Blandt de 4 linjer har særligt linje 5A (Husum Torv – Luf</w:t>
      </w:r>
      <w:r>
        <w:t>t</w:t>
      </w:r>
      <w:r>
        <w:t>havnen) været genstand for overvejelser, idet linjen på væsentlige delstrækninger har sa</w:t>
      </w:r>
      <w:r>
        <w:t>m</w:t>
      </w:r>
      <w:r>
        <w:t>drift med linje 350S og dermed kan betragtes som regional, men har samtidig en afgørende rolle i den lokale betjening.</w:t>
      </w:r>
    </w:p>
    <w:p w:rsidR="003D4A2F" w:rsidRDefault="003D4A2F" w:rsidP="003D4A2F">
      <w:r>
        <w:t>For Ballerup Kommune betyder det konkret, at linjerne 82N, 92N og 350S foreslås overført til regional finansiering.</w:t>
      </w:r>
    </w:p>
    <w:p w:rsidR="003D4A2F" w:rsidRDefault="003D4A2F" w:rsidP="003D4A2F">
      <w:r>
        <w:t>For Ballerup Kommune er den samlede konsekvens af ny fordelingsmodel og ændringen af hvilke linjer, der er kommunalt/regionalt finansierede på grundlag af budget 2014 beregnet til en meromkostning på 3,8 mio. kr.</w:t>
      </w:r>
    </w:p>
    <w:p w:rsidR="003D4A2F" w:rsidRDefault="003D4A2F" w:rsidP="003D4A2F"/>
    <w:tbl>
      <w:tblPr>
        <w:tblW w:w="896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544"/>
        <w:gridCol w:w="2126"/>
        <w:gridCol w:w="1290"/>
      </w:tblGrid>
      <w:tr w:rsidR="003D4A2F" w:rsidTr="003D3516">
        <w:trPr>
          <w:trHeight w:val="30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D4A2F" w:rsidRPr="00A771B2" w:rsidRDefault="00A771B2" w:rsidP="003D3516">
            <w:pPr>
              <w:spacing w:after="0" w:line="240" w:lineRule="auto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</w:rPr>
              <w:t>Ballerup K</w:t>
            </w:r>
            <w:r w:rsidR="003D4A2F" w:rsidRPr="00A771B2">
              <w:rPr>
                <w:rFonts w:cs="Arial"/>
                <w:b/>
                <w:bCs/>
                <w:color w:val="000000"/>
              </w:rPr>
              <w:t>ommune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D4A2F" w:rsidRPr="00A771B2" w:rsidRDefault="003D4A2F" w:rsidP="003D3516">
            <w:pPr>
              <w:spacing w:after="0" w:line="240" w:lineRule="auto"/>
              <w:jc w:val="right"/>
              <w:rPr>
                <w:rFonts w:cs="Arial"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color w:val="000000"/>
              </w:rPr>
              <w:t>Budget 2014 mio. kr.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D4A2F" w:rsidRPr="00A771B2" w:rsidRDefault="003D4A2F" w:rsidP="003D3516">
            <w:pPr>
              <w:spacing w:after="0"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b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b/>
                <w:color w:val="000000"/>
              </w:rPr>
              <w:t>Kommunal finansiering nuværende finansieringsmodel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b/>
                <w:color w:val="000000"/>
              </w:rPr>
              <w:t>22,9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color w:val="000000"/>
              </w:rPr>
              <w:t>Effekt af at pendling fjernes i finansieringsmodel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4,8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color w:val="000000"/>
              </w:rPr>
              <w:t>Administrationsbidrag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2,8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proofErr w:type="gramStart"/>
            <w:r w:rsidRPr="00A771B2">
              <w:rPr>
                <w:rFonts w:cs="Arial"/>
                <w:color w:val="000000"/>
              </w:rPr>
              <w:t>20%</w:t>
            </w:r>
            <w:proofErr w:type="gramEnd"/>
            <w:r w:rsidRPr="00A771B2">
              <w:rPr>
                <w:rFonts w:cs="Arial"/>
                <w:color w:val="000000"/>
              </w:rPr>
              <w:t xml:space="preserve"> tilskud til flerkommunale linjer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-4,4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proofErr w:type="gramStart"/>
            <w:r w:rsidRPr="00A771B2">
              <w:rPr>
                <w:rFonts w:cs="Arial"/>
                <w:color w:val="000000"/>
              </w:rPr>
              <w:t>20%</w:t>
            </w:r>
            <w:proofErr w:type="gramEnd"/>
            <w:r w:rsidRPr="00A771B2">
              <w:rPr>
                <w:rFonts w:cs="Arial"/>
                <w:color w:val="000000"/>
              </w:rPr>
              <w:t xml:space="preserve"> bidrag (efter befolkning) til flerkommunale linjer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3,0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color w:val="000000"/>
              </w:rPr>
              <w:t>Linjer der overtages af regionen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-2,3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81N, 92N, 350S</w:t>
            </w: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b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b/>
                <w:color w:val="000000"/>
              </w:rPr>
              <w:t>Ny finansieringsmodel i alt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</w:rPr>
              <w:t>26,7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771B2" w:rsidTr="00A771B2">
        <w:trPr>
          <w:trHeight w:val="28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rPr>
                <w:rFonts w:cs="Arial"/>
                <w:color w:val="000000"/>
                <w:sz w:val="22"/>
                <w:szCs w:val="22"/>
              </w:rPr>
            </w:pPr>
            <w:r w:rsidRPr="00A771B2">
              <w:rPr>
                <w:rFonts w:cs="Arial"/>
                <w:color w:val="000000"/>
              </w:rPr>
              <w:t>Ændring ved ny finansieringsmodel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3,8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71B2" w:rsidRPr="00A771B2" w:rsidRDefault="00A771B2" w:rsidP="00A771B2">
            <w:pPr>
              <w:spacing w:after="0" w:line="240" w:lineRule="auto"/>
              <w:jc w:val="center"/>
              <w:rPr>
                <w:rFonts w:cs="Arial"/>
                <w:color w:val="000000"/>
                <w:sz w:val="22"/>
                <w:szCs w:val="22"/>
              </w:rPr>
            </w:pPr>
            <w:r>
              <w:rPr>
                <w:rFonts w:cs="Arial"/>
                <w:color w:val="000000"/>
              </w:rPr>
              <w:t>17</w:t>
            </w:r>
            <w:r w:rsidR="00C3162E">
              <w:rPr>
                <w:rFonts w:cs="Arial"/>
                <w:color w:val="000000"/>
              </w:rPr>
              <w:t xml:space="preserve"> </w:t>
            </w:r>
            <w:r>
              <w:rPr>
                <w:rFonts w:cs="Arial"/>
                <w:color w:val="000000"/>
              </w:rPr>
              <w:t>%</w:t>
            </w:r>
          </w:p>
        </w:tc>
      </w:tr>
    </w:tbl>
    <w:p w:rsidR="00445A68" w:rsidRDefault="00445A68" w:rsidP="00445A68">
      <w:pPr>
        <w:spacing w:before="0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445A68" w:rsidRDefault="00445A68" w:rsidP="00445A68">
      <w:r>
        <w:t>Forslaget er drøftet ved et møde den 20. juni med repræsentanter for Region Sjælland, R</w:t>
      </w:r>
      <w:r>
        <w:t>e</w:t>
      </w:r>
      <w:r>
        <w:t xml:space="preserve">gion Hovedstaden og Københavns Kommune, formandskaberne for KKR Sjælland og KKR Hovedstaden samt </w:t>
      </w:r>
      <w:proofErr w:type="spellStart"/>
      <w:r>
        <w:t>Movias</w:t>
      </w:r>
      <w:proofErr w:type="spellEnd"/>
      <w:r>
        <w:t xml:space="preserve"> formandskab. Parterne var enige om, at forslaget er egnet som grundlag for en høring af kommuner og regioner.</w:t>
      </w:r>
    </w:p>
    <w:p w:rsidR="003D4A2F" w:rsidRDefault="003D4A2F" w:rsidP="003D4A2F">
      <w:bookmarkStart w:id="1" w:name="_GoBack"/>
      <w:bookmarkEnd w:id="1"/>
    </w:p>
    <w:p w:rsidR="003D4A2F" w:rsidRDefault="003D4A2F" w:rsidP="003D4A2F">
      <w:r>
        <w:t xml:space="preserve">Såfremt der ønskes møde om forslaget med </w:t>
      </w:r>
      <w:proofErr w:type="spellStart"/>
      <w:r>
        <w:t>Movia</w:t>
      </w:r>
      <w:proofErr w:type="spellEnd"/>
      <w:r>
        <w:t>, kan undertegnede kontaktes.</w:t>
      </w:r>
    </w:p>
    <w:p w:rsidR="003D4A2F" w:rsidRDefault="003D4A2F" w:rsidP="003D4A2F">
      <w:r>
        <w:t>Resultatet af høringen drøftes i den politiske styregruppe, hvorefter endeligt forslag om hvilke linjer, der skal være regionale, behandles af bestyrelsen den 9. oktober.</w:t>
      </w:r>
    </w:p>
    <w:p w:rsidR="003D4A2F" w:rsidRDefault="003D4A2F" w:rsidP="003D4A2F">
      <w:r>
        <w:t>Det samlede forslag med tilhørende konsekvensberegninger er nærmere beskrevet i vedla</w:t>
      </w:r>
      <w:r>
        <w:t>g</w:t>
      </w:r>
      <w:r>
        <w:t>te høringsnotat.</w:t>
      </w:r>
    </w:p>
    <w:p w:rsidR="003D4A2F" w:rsidRPr="00814234" w:rsidRDefault="003D4A2F" w:rsidP="003D4A2F"/>
    <w:p w:rsidR="003D4A2F" w:rsidRPr="00814234" w:rsidRDefault="003D4A2F" w:rsidP="003D4A2F">
      <w:r w:rsidRPr="00814234">
        <w:t>Venlig hilsen</w:t>
      </w:r>
    </w:p>
    <w:p w:rsidR="003D4A2F" w:rsidRPr="00814234" w:rsidRDefault="003D4A2F" w:rsidP="003D4A2F"/>
    <w:p w:rsidR="003D4A2F" w:rsidRPr="00814234" w:rsidRDefault="003D4A2F" w:rsidP="003D4A2F">
      <w:r>
        <w:t>Mads Lund Larsen</w:t>
      </w:r>
      <w:r>
        <w:br/>
        <w:t>Bestyrelsessekretær</w:t>
      </w:r>
    </w:p>
    <w:p w:rsidR="001C0381" w:rsidRPr="00814234" w:rsidRDefault="001C0381" w:rsidP="00B23A7F"/>
    <w:sectPr w:rsidR="001C0381" w:rsidRPr="00814234" w:rsidSect="00F16734">
      <w:endnotePr>
        <w:numFmt w:val="decimal"/>
      </w:endnotePr>
      <w:type w:val="continuous"/>
      <w:pgSz w:w="11905" w:h="16837" w:code="9"/>
      <w:pgMar w:top="1985" w:right="2410" w:bottom="2835" w:left="1247" w:header="454" w:footer="357" w:gutter="0"/>
      <w:paperSrc w:first="258" w:other="272"/>
      <w:cols w:space="720"/>
      <w:formProt w:val="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5BBA" w:rsidRDefault="000C5BBA">
      <w:r>
        <w:separator/>
      </w:r>
    </w:p>
  </w:endnote>
  <w:endnote w:type="continuationSeparator" w:id="0">
    <w:p w:rsidR="000C5BBA" w:rsidRDefault="000C5B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812" w:rsidRDefault="00F32C95">
    <w:pPr>
      <w:pStyle w:val="Sidefo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 w:rsidR="003B3812">
      <w:rPr>
        <w:rStyle w:val="Sidetal"/>
      </w:rPr>
      <w:instrText xml:space="preserve">PAGE  </w:instrText>
    </w:r>
    <w:r>
      <w:rPr>
        <w:rStyle w:val="Sidetal"/>
      </w:rPr>
      <w:fldChar w:fldCharType="separate"/>
    </w:r>
    <w:r w:rsidR="009847DA">
      <w:rPr>
        <w:rStyle w:val="Sidetal"/>
        <w:noProof/>
      </w:rPr>
      <w:t>1</w:t>
    </w:r>
    <w:r>
      <w:rPr>
        <w:rStyle w:val="Sidetal"/>
      </w:rPr>
      <w:fldChar w:fldCharType="end"/>
    </w:r>
  </w:p>
  <w:p w:rsidR="003B3812" w:rsidRDefault="003B3812">
    <w:pPr>
      <w:pStyle w:val="Sidefod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812" w:rsidRPr="005A42AF" w:rsidRDefault="00F32C95">
    <w:pPr>
      <w:pStyle w:val="Sidefod"/>
      <w:ind w:right="360"/>
      <w:rPr>
        <w:rFonts w:ascii="Verdana" w:hAnsi="Verdana"/>
      </w:rPr>
    </w:pPr>
    <w:r>
      <w:rPr>
        <w:rFonts w:ascii="Verdana" w:hAnsi="Verdana"/>
        <w:noProof/>
        <w:snapToGrid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5" o:spid="_x0000_s18433" type="#_x0000_t202" style="position:absolute;margin-left:467.2pt;margin-top:775.35pt;width:67.5pt;height:24pt;z-index:251656704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" filled="f" stroked="f">
          <v:textbox>
            <w:txbxContent>
              <w:p w:rsidR="00B23A7F" w:rsidRDefault="00F32C95" w:rsidP="006E6F89">
                <w:pPr>
                  <w:pStyle w:val="Sidefod"/>
                </w:pPr>
                <w:r w:rsidRPr="001C0869">
                  <w:fldChar w:fldCharType="begin"/>
                </w:r>
                <w:r w:rsidR="00B23A7F" w:rsidRPr="001C0869">
                  <w:instrText xml:space="preserve"> PAGE </w:instrText>
                </w:r>
                <w:r w:rsidRPr="001C0869">
                  <w:fldChar w:fldCharType="separate"/>
                </w:r>
                <w:r w:rsidR="007B3CE2">
                  <w:rPr>
                    <w:noProof/>
                  </w:rPr>
                  <w:t>2</w:t>
                </w:r>
                <w:r w:rsidRPr="001C0869">
                  <w:fldChar w:fldCharType="end"/>
                </w:r>
                <w:r w:rsidR="00B23A7F" w:rsidRPr="001C0869">
                  <w:t>/</w:t>
                </w:r>
                <w:fldSimple w:instr=" NUMPAGES ">
                  <w:r w:rsidR="007B3CE2">
                    <w:rPr>
                      <w:noProof/>
                    </w:rPr>
                    <w:t>3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20C" w:rsidRDefault="002027A1" w:rsidP="00FB1021">
    <w:pPr>
      <w:pStyle w:val="Sidefod"/>
      <w:framePr w:w="624" w:wrap="notBeside" w:vAnchor="page" w:hAnchor="page" w:x="9498" w:y="15554"/>
      <w:rPr>
        <w:rStyle w:val="Sidetal"/>
      </w:rPr>
    </w:pPr>
    <w:r>
      <w:t xml:space="preserve"> </w:t>
    </w:r>
    <w:r w:rsidR="00F32C95" w:rsidRPr="001C0869">
      <w:fldChar w:fldCharType="begin"/>
    </w:r>
    <w:r w:rsidR="00AB120C" w:rsidRPr="001C0869">
      <w:instrText xml:space="preserve"> PAGE </w:instrText>
    </w:r>
    <w:r w:rsidR="00F32C95" w:rsidRPr="001C0869">
      <w:fldChar w:fldCharType="separate"/>
    </w:r>
    <w:r w:rsidR="007B3CE2">
      <w:rPr>
        <w:noProof/>
      </w:rPr>
      <w:t>1</w:t>
    </w:r>
    <w:r w:rsidR="00F32C95" w:rsidRPr="001C0869">
      <w:fldChar w:fldCharType="end"/>
    </w:r>
    <w:r w:rsidR="00AB120C" w:rsidRPr="001C0869">
      <w:t>/</w:t>
    </w:r>
    <w:fldSimple w:instr=" NUMPAGES ">
      <w:r w:rsidR="007B3CE2">
        <w:rPr>
          <w:noProof/>
        </w:rPr>
        <w:t>3</w:t>
      </w:r>
    </w:fldSimple>
  </w:p>
  <w:tbl>
    <w:tblPr>
      <w:tblStyle w:val="Tabel-Gitter"/>
      <w:tblW w:w="7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1E0"/>
    </w:tblPr>
    <w:tblGrid>
      <w:gridCol w:w="2251"/>
      <w:gridCol w:w="2026"/>
      <w:gridCol w:w="1689"/>
      <w:gridCol w:w="1743"/>
    </w:tblGrid>
    <w:tr w:rsidR="005575BB" w:rsidRPr="00B23A7F" w:rsidTr="005575BB">
      <w:tc>
        <w:tcPr>
          <w:tcW w:w="2251" w:type="dxa"/>
        </w:tcPr>
        <w:p w:rsidR="005575BB" w:rsidRDefault="005575BB" w:rsidP="00281954">
          <w:pPr>
            <w:pStyle w:val="Sidefod"/>
            <w:ind w:right="360"/>
          </w:pPr>
          <w:r w:rsidRPr="00C76D5A">
            <w:rPr>
              <w:b/>
            </w:rPr>
            <w:t>Trafikselskabet</w:t>
          </w:r>
          <w:r w:rsidRPr="00C76D5A">
            <w:rPr>
              <w:b/>
              <w:szCs w:val="12"/>
            </w:rPr>
            <w:t xml:space="preserve"> </w:t>
          </w:r>
          <w:proofErr w:type="spellStart"/>
          <w:r w:rsidRPr="00C76D5A">
            <w:rPr>
              <w:b/>
              <w:szCs w:val="12"/>
            </w:rPr>
            <w:t>Movia</w:t>
          </w:r>
          <w:proofErr w:type="spellEnd"/>
        </w:p>
        <w:sdt>
          <w:sdtPr>
            <w:alias w:val="Afdelingsnavn"/>
            <w:tag w:val="Afdelingsnavn"/>
            <w:id w:val="-175962514"/>
            <w:lock w:val="sdtContentLocked"/>
            <w:placeholder>
              <w:docPart w:val="78E7086E55C048879DEE38048905F900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Afdelingsnavn[1]" w:storeItemID="{3D03649C-C12E-4363-AD88-BE60047B268C}"/>
            <w:text/>
          </w:sdtPr>
          <w:sdtContent>
            <w:p w:rsidR="005575BB" w:rsidRPr="006E6F89" w:rsidRDefault="00C21C04" w:rsidP="00281954">
              <w:pPr>
                <w:pStyle w:val="Sidefod"/>
                <w:ind w:right="360"/>
              </w:pPr>
              <w:r>
                <w:t>Rådgivning StorKøbenhavn, Trafik- og rådgivningscenter</w:t>
              </w:r>
            </w:p>
          </w:sdtContent>
        </w:sdt>
      </w:tc>
      <w:tc>
        <w:tcPr>
          <w:tcW w:w="2026" w:type="dxa"/>
        </w:tcPr>
        <w:sdt>
          <w:sdtPr>
            <w:alias w:val="Movia Adresse"/>
            <w:tag w:val="Movia_x0020_Adresse"/>
            <w:id w:val="646256807"/>
            <w:lock w:val="sdtContentLocked"/>
            <w:placeholder>
              <w:docPart w:val="90589D745CFC4B4B805AB9A87ABFD5E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Movia_x0020_Adresse[1]" w:storeItemID="{3D03649C-C12E-4363-AD88-BE60047B268C}"/>
            <w:text/>
          </w:sdtPr>
          <w:sdtContent>
            <w:p w:rsidR="005575BB" w:rsidRDefault="009001EB" w:rsidP="00281954">
              <w:pPr>
                <w:pStyle w:val="Sidefod"/>
              </w:pPr>
              <w:r>
                <w:t>Gammel Køge Landevej 3</w:t>
              </w:r>
            </w:p>
          </w:sdtContent>
        </w:sdt>
        <w:p w:rsidR="005575BB" w:rsidRPr="006E6F89" w:rsidRDefault="00F32C95" w:rsidP="00281954">
          <w:pPr>
            <w:pStyle w:val="Sidefod"/>
          </w:pPr>
          <w:sdt>
            <w:sdtPr>
              <w:alias w:val="Movia Postnummer"/>
              <w:tag w:val="Movia_x0020_Postnummer"/>
              <w:id w:val="365878395"/>
              <w:lock w:val="sdtContentLocked"/>
              <w:placeholder>
                <w:docPart w:val="CB58B5B546534150ADF513408B79282A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Movia_x0020_Postnummer[1]" w:storeItemID="{3D03649C-C12E-4363-AD88-BE60047B268C}"/>
              <w:text/>
            </w:sdtPr>
            <w:sdtContent>
              <w:r w:rsidR="00C21C04">
                <w:t>DK-2500</w:t>
              </w:r>
            </w:sdtContent>
          </w:sdt>
          <w:r w:rsidR="005575BB">
            <w:t xml:space="preserve"> </w:t>
          </w:r>
          <w:sdt>
            <w:sdtPr>
              <w:alias w:val="Movia By"/>
              <w:tag w:val="Movia_x0020_By"/>
              <w:id w:val="454836149"/>
              <w:lock w:val="sdtContentLocked"/>
              <w:placeholder>
                <w:docPart w:val="B0AF137DB31D4991966F8EDF53D146DB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Movia_x0020_By[1]" w:storeItemID="{3D03649C-C12E-4363-AD88-BE60047B268C}"/>
              <w:text/>
            </w:sdtPr>
            <w:sdtContent>
              <w:r w:rsidR="00667F2C">
                <w:t>Valby</w:t>
              </w:r>
            </w:sdtContent>
          </w:sdt>
        </w:p>
      </w:tc>
      <w:tc>
        <w:tcPr>
          <w:tcW w:w="1689" w:type="dxa"/>
        </w:tcPr>
        <w:p w:rsidR="005575BB" w:rsidRDefault="005575BB" w:rsidP="00281954">
          <w:pPr>
            <w:pStyle w:val="Sidefod"/>
          </w:pPr>
          <w:r>
            <w:t xml:space="preserve">Telefon </w:t>
          </w:r>
          <w:sdt>
            <w:sdtPr>
              <w:alias w:val="Movia Telefon"/>
              <w:tag w:val="Movia_x0020_Telefon"/>
              <w:id w:val="1989660148"/>
              <w:lock w:val="sdtContentLocked"/>
              <w:placeholder>
                <w:docPart w:val="679DD6EC141D485A8AADAB0C16848C22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Movia_x0020_Telefon[1]" w:storeItemID="{3D03649C-C12E-4363-AD88-BE60047B268C}"/>
              <w:text/>
            </w:sdtPr>
            <w:sdtContent>
              <w:r w:rsidR="009001EB">
                <w:t>36 13 14 00</w:t>
              </w:r>
            </w:sdtContent>
          </w:sdt>
        </w:p>
        <w:p w:rsidR="005575BB" w:rsidRPr="006E6F89" w:rsidRDefault="005575BB" w:rsidP="00281954">
          <w:pPr>
            <w:pStyle w:val="Sidefod"/>
          </w:pPr>
          <w:r>
            <w:t xml:space="preserve">Fax </w:t>
          </w:r>
          <w:sdt>
            <w:sdtPr>
              <w:alias w:val="Movia Fax"/>
              <w:tag w:val="Movia_x0020_Fax"/>
              <w:id w:val="-715117306"/>
              <w:lock w:val="sdtContentLocked"/>
              <w:placeholder>
                <w:docPart w:val="FA4A3DED11904A37864079299AD85E6C"/>
              </w:placeholder>
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Movia_x0020_Fax[1]" w:storeItemID="{3D03649C-C12E-4363-AD88-BE60047B268C}"/>
              <w:text/>
            </w:sdtPr>
            <w:sdtContent>
              <w:r w:rsidR="009001EB">
                <w:t>36 13 20 97</w:t>
              </w:r>
            </w:sdtContent>
          </w:sdt>
        </w:p>
      </w:tc>
      <w:tc>
        <w:tcPr>
          <w:tcW w:w="1743" w:type="dxa"/>
        </w:tcPr>
        <w:p w:rsidR="005575BB" w:rsidRDefault="005575BB" w:rsidP="00281954">
          <w:pPr>
            <w:pStyle w:val="Sidefod"/>
          </w:pPr>
          <w:r w:rsidRPr="00135359">
            <w:t>movia@moviatrafik.dk</w:t>
          </w:r>
          <w:r>
            <w:t xml:space="preserve"> </w:t>
          </w:r>
        </w:p>
        <w:p w:rsidR="005575BB" w:rsidRPr="006E6F89" w:rsidRDefault="005575BB" w:rsidP="00281954">
          <w:pPr>
            <w:pStyle w:val="Sidefod"/>
          </w:pPr>
          <w:r>
            <w:t>www.moviatrafik.dk</w:t>
          </w:r>
        </w:p>
      </w:tc>
    </w:tr>
  </w:tbl>
  <w:p w:rsidR="00AB120C" w:rsidRDefault="00AB12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5BBA" w:rsidRDefault="000C5BBA">
      <w:r>
        <w:separator/>
      </w:r>
    </w:p>
  </w:footnote>
  <w:footnote w:type="continuationSeparator" w:id="0">
    <w:p w:rsidR="000C5BBA" w:rsidRDefault="000C5B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812" w:rsidRDefault="00F32C95" w:rsidP="00053B0D">
    <w:pPr>
      <w:pStyle w:val="Sidehoved"/>
      <w:framePr w:wrap="around" w:vAnchor="text" w:hAnchor="margin" w:xAlign="right" w:y="1"/>
      <w:rPr>
        <w:rStyle w:val="Sidetal"/>
      </w:rPr>
    </w:pPr>
    <w:r>
      <w:rPr>
        <w:rStyle w:val="Sidetal"/>
      </w:rPr>
      <w:fldChar w:fldCharType="begin"/>
    </w:r>
    <w:r w:rsidR="003B3812">
      <w:rPr>
        <w:rStyle w:val="Sidetal"/>
      </w:rPr>
      <w:instrText xml:space="preserve">PAGE  </w:instrText>
    </w:r>
    <w:r>
      <w:rPr>
        <w:rStyle w:val="Sidetal"/>
      </w:rPr>
      <w:fldChar w:fldCharType="separate"/>
    </w:r>
    <w:r w:rsidR="009847DA">
      <w:rPr>
        <w:rStyle w:val="Sidetal"/>
        <w:noProof/>
      </w:rPr>
      <w:t>1</w:t>
    </w:r>
    <w:r>
      <w:rPr>
        <w:rStyle w:val="Sidetal"/>
      </w:rPr>
      <w:fldChar w:fldCharType="end"/>
    </w:r>
  </w:p>
  <w:p w:rsidR="003B3812" w:rsidRDefault="003B3812" w:rsidP="00885B79">
    <w:pPr>
      <w:pStyle w:val="Sidehoved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3340" w:rsidRDefault="00F32C95" w:rsidP="00885B79">
    <w:pPr>
      <w:pStyle w:val="Sidehoved"/>
      <w:rPr>
        <w:rFonts w:ascii="Verdana" w:hAnsi="Verdana"/>
        <w:sz w:val="19"/>
        <w:szCs w:val="19"/>
      </w:rPr>
    </w:pPr>
    <w:r>
      <w:rPr>
        <w:rFonts w:ascii="Verdana" w:hAnsi="Verdana"/>
        <w:noProof/>
        <w:snapToGrid/>
        <w:sz w:val="19"/>
        <w:szCs w:val="19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0" o:spid="_x0000_s18434" type="#_x0000_t202" style="position:absolute;margin-left:404.55pt;margin-top:60.65pt;width:96.75pt;height:47.25pt;z-index:251658752;visibility:visibl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4rjgwIAABA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" stroked="f">
          <v:textbox>
            <w:txbxContent>
              <w:p w:rsidR="000811A8" w:rsidRDefault="000811A8" w:rsidP="000811A8">
                <w:pPr>
                  <w:pStyle w:val="Sidefod"/>
                </w:pPr>
                <w:proofErr w:type="spellStart"/>
                <w:r>
                  <w:t>Sagsnummer</w:t>
                </w:r>
                <w:proofErr w:type="spellEnd"/>
                <w:r>
                  <w:br/>
                </w:r>
                <w:sdt>
                  <w:sdtPr>
                    <w:alias w:val="SagsID"/>
                    <w:tag w:val="SagsID"/>
                    <w:id w:val="1386683126"/>
                    <w:lock w:val="sdtContentLocked"/>
                    <w:placeholder>
                      <w:docPart w:val="0B0D07F7764F429490C01EB6CE82E284"/>
                    </w:placeholder>
      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SagsID[1]" w:storeItemID="{3D03649C-C12E-4363-AD88-BE60047B268C}"/>
                    <w:text/>
                  </w:sdtPr>
                  <w:sdtContent>
                    <w:r w:rsidR="00C21C04">
                      <w:t>Sag-345038</w:t>
                    </w:r>
                  </w:sdtContent>
                </w:sdt>
              </w:p>
              <w:sdt>
                <w:sdtPr>
                  <w:alias w:val="Værdi for dokument-id"/>
                  <w:tag w:val="_dlc_DocId"/>
                  <w:id w:val="561224161"/>
                  <w:lock w:val="sdtContentLocked"/>
                  <w:placeholder>
                    <w:docPart w:val="C381367DA4AA4F66A6E8CC935978555E"/>
                  </w:placeholder>
                  <w:dataBinding w:prefixMappings="xmlns:ns0='http://schemas.microsoft.com/office/2006/metadata/properties' xmlns:ns1='http://www.w3.org/2001/XMLSchema-instance' xmlns:ns2='http://schemas.microsoft.com/office/infopath/2007/PartnerControls' xmlns:ns3='35a9a4e6-d97c-4991-a6b6-7b63fc7889e8' " w:xpath="/ns0:properties[1]/documentManagement[1]/ns3:_dlc_DocId[1]" w:storeItemID="{3D03649C-C12E-4363-AD88-BE60047B268C}"/>
                  <w:text/>
                </w:sdtPr>
                <w:sdtContent>
                  <w:p w:rsidR="000811A8" w:rsidRDefault="00C21C04" w:rsidP="000811A8">
                    <w:pPr>
                      <w:pStyle w:val="Sidefod"/>
                    </w:pPr>
                    <w:r>
                      <w:t>Movit-2823169</w:t>
                    </w:r>
                  </w:p>
                </w:sdtContent>
              </w:sdt>
            </w:txbxContent>
          </v:textbox>
          <w10:wrap anchory="page"/>
        </v:shape>
      </w:pict>
    </w:r>
  </w:p>
  <w:p w:rsidR="00A63340" w:rsidRDefault="00A63340" w:rsidP="00885B79">
    <w:pPr>
      <w:pStyle w:val="Sidehoved"/>
      <w:rPr>
        <w:rFonts w:ascii="Verdana" w:hAnsi="Verdana"/>
        <w:sz w:val="19"/>
        <w:szCs w:val="19"/>
      </w:rPr>
    </w:pPr>
  </w:p>
  <w:p w:rsidR="00A63340" w:rsidRDefault="00A63340" w:rsidP="00885B79">
    <w:pPr>
      <w:pStyle w:val="Sidehoved"/>
      <w:rPr>
        <w:rFonts w:ascii="Verdana" w:hAnsi="Verdana"/>
        <w:sz w:val="19"/>
        <w:szCs w:val="19"/>
      </w:rPr>
    </w:pPr>
  </w:p>
  <w:p w:rsidR="00A63340" w:rsidRDefault="00A63340" w:rsidP="00885B79">
    <w:pPr>
      <w:pStyle w:val="Sidehoved"/>
      <w:rPr>
        <w:rFonts w:ascii="Verdana" w:hAnsi="Verdana"/>
        <w:sz w:val="19"/>
        <w:szCs w:val="19"/>
      </w:rPr>
    </w:pPr>
  </w:p>
  <w:p w:rsidR="00A63340" w:rsidRDefault="00A63340" w:rsidP="00885B79">
    <w:pPr>
      <w:pStyle w:val="Sidehoved"/>
      <w:rPr>
        <w:rFonts w:ascii="Verdana" w:hAnsi="Verdana"/>
        <w:sz w:val="19"/>
        <w:szCs w:val="19"/>
      </w:rPr>
    </w:pPr>
  </w:p>
  <w:p w:rsidR="003B3812" w:rsidRPr="00885B79" w:rsidRDefault="003B3812" w:rsidP="00885B79">
    <w:pPr>
      <w:pStyle w:val="Sidehoved"/>
      <w:rPr>
        <w:rFonts w:ascii="Verdana" w:hAnsi="Verdana"/>
        <w:sz w:val="19"/>
        <w:szCs w:val="19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3812" w:rsidRPr="007A6873" w:rsidRDefault="001D71D9">
    <w:pPr>
      <w:pStyle w:val="Sidehoved"/>
      <w:rPr>
        <w:rFonts w:ascii="Verdana" w:hAnsi="Verdana"/>
        <w:sz w:val="19"/>
        <w:szCs w:val="19"/>
      </w:rPr>
    </w:pPr>
    <w:r>
      <w:rPr>
        <w:rFonts w:ascii="Verdana" w:hAnsi="Verdana"/>
        <w:noProof/>
        <w:snapToGrid/>
        <w:sz w:val="19"/>
        <w:szCs w:val="19"/>
      </w:rPr>
      <w:drawing>
        <wp:anchor distT="0" distB="0" distL="114300" distR="114300" simplePos="0" relativeHeight="251659776" behindDoc="0" locked="1" layoutInCell="1" allowOverlap="1">
          <wp:simplePos x="0" y="0"/>
          <wp:positionH relativeFrom="column">
            <wp:posOffset>-824865</wp:posOffset>
          </wp:positionH>
          <wp:positionV relativeFrom="page">
            <wp:posOffset>3239135</wp:posOffset>
          </wp:positionV>
          <wp:extent cx="180975" cy="276225"/>
          <wp:effectExtent l="0" t="0" r="9525" b="9525"/>
          <wp:wrapNone/>
          <wp:docPr id="21" name="Billede 21" descr="flig_brev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flig_brev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Verdana" w:hAnsi="Verdana"/>
        <w:noProof/>
        <w:snapToGrid/>
        <w:sz w:val="19"/>
        <w:szCs w:val="19"/>
      </w:rPr>
      <w:drawing>
        <wp:anchor distT="0" distB="0" distL="114300" distR="114300" simplePos="0" relativeHeight="251655680" behindDoc="0" locked="0" layoutInCell="1" allowOverlap="1">
          <wp:simplePos x="0" y="0"/>
          <wp:positionH relativeFrom="column">
            <wp:posOffset>5202555</wp:posOffset>
          </wp:positionH>
          <wp:positionV relativeFrom="page">
            <wp:posOffset>771525</wp:posOffset>
          </wp:positionV>
          <wp:extent cx="972185" cy="287655"/>
          <wp:effectExtent l="0" t="0" r="0" b="0"/>
          <wp:wrapNone/>
          <wp:docPr id="14" name="Billede 14" descr="Movia_large_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Movia_large_blac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2185" cy="287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ascii="Verdana" w:hAnsi="Verdana"/>
        <w:noProof/>
        <w:snapToGrid/>
        <w:sz w:val="19"/>
        <w:szCs w:val="19"/>
      </w:rPr>
      <w:drawing>
        <wp:anchor distT="0" distB="0" distL="114300" distR="114300" simplePos="0" relativeHeight="251657728" behindDoc="0" locked="1" layoutInCell="1" allowOverlap="1">
          <wp:simplePos x="0" y="0"/>
          <wp:positionH relativeFrom="column">
            <wp:posOffset>-1047750</wp:posOffset>
          </wp:positionH>
          <wp:positionV relativeFrom="page">
            <wp:posOffset>3239135</wp:posOffset>
          </wp:positionV>
          <wp:extent cx="180975" cy="276225"/>
          <wp:effectExtent l="0" t="0" r="9525" b="9525"/>
          <wp:wrapNone/>
          <wp:docPr id="17" name="Billede 17" descr="flig_brev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lig_brev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745706"/>
    <w:multiLevelType w:val="hybridMultilevel"/>
    <w:tmpl w:val="990A94D6"/>
    <w:lvl w:ilvl="0" w:tplc="9C2CBF92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EDA1AC9"/>
    <w:multiLevelType w:val="hybridMultilevel"/>
    <w:tmpl w:val="38A2FA18"/>
    <w:lvl w:ilvl="0" w:tplc="9774EB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removePersonalInformation/>
  <w:removeDateAndTime/>
  <w:embedSystemFonts/>
  <w:bordersDoNotSurroundHeader/>
  <w:bordersDoNotSurroundFooter/>
  <w:proofState w:spelling="clean" w:grammar="clean"/>
  <w:stylePaneFormatFilter w:val="3F01"/>
  <w:documentProtection w:edit="forms" w:enforcement="0"/>
  <w:defaultTabStop w:val="72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19458"/>
    <o:shapelayout v:ext="edit">
      <o:idmap v:ext="edit" data="18"/>
    </o:shapelayout>
  </w:hdrShapeDefaults>
  <w:footnotePr>
    <w:footnote w:id="-1"/>
    <w:footnote w:id="0"/>
  </w:footnotePr>
  <w:endnotePr>
    <w:numFmt w:val="decimal"/>
    <w:endnote w:id="-1"/>
    <w:endnote w:id="0"/>
  </w:endnotePr>
  <w:compat/>
  <w:docVars>
    <w:docVar w:name="vAdresse" w:val="Hold-an Vej 7"/>
    <w:docVar w:name="vAttention" w:val=" "/>
    <w:docVar w:name="vDato" w:val="Felt: Dato"/>
    <w:docVar w:name="vModtager" w:val="Ballerup Kommune"/>
    <w:docVar w:name="vPostBy" w:val="2750 Ballerup"/>
  </w:docVars>
  <w:rsids>
    <w:rsidRoot w:val="001D71D9"/>
    <w:rsid w:val="00001DE6"/>
    <w:rsid w:val="00022935"/>
    <w:rsid w:val="00040116"/>
    <w:rsid w:val="00040C43"/>
    <w:rsid w:val="00052BD1"/>
    <w:rsid w:val="00053B0D"/>
    <w:rsid w:val="00055CD9"/>
    <w:rsid w:val="00056CCC"/>
    <w:rsid w:val="00076F41"/>
    <w:rsid w:val="000811A8"/>
    <w:rsid w:val="00085089"/>
    <w:rsid w:val="000A253A"/>
    <w:rsid w:val="000B3429"/>
    <w:rsid w:val="000B3D76"/>
    <w:rsid w:val="000B5D27"/>
    <w:rsid w:val="000B7F43"/>
    <w:rsid w:val="000C3AF3"/>
    <w:rsid w:val="000C52AE"/>
    <w:rsid w:val="000C5BBA"/>
    <w:rsid w:val="000D4947"/>
    <w:rsid w:val="000D6806"/>
    <w:rsid w:val="000E146A"/>
    <w:rsid w:val="000E14E3"/>
    <w:rsid w:val="000F56A3"/>
    <w:rsid w:val="00122AFA"/>
    <w:rsid w:val="001341DB"/>
    <w:rsid w:val="00154177"/>
    <w:rsid w:val="00164779"/>
    <w:rsid w:val="001659FA"/>
    <w:rsid w:val="00177C13"/>
    <w:rsid w:val="0018042F"/>
    <w:rsid w:val="0018746E"/>
    <w:rsid w:val="001875A7"/>
    <w:rsid w:val="001A42B5"/>
    <w:rsid w:val="001B7B5B"/>
    <w:rsid w:val="001B7E1A"/>
    <w:rsid w:val="001C0381"/>
    <w:rsid w:val="001C0869"/>
    <w:rsid w:val="001C0B1E"/>
    <w:rsid w:val="001D71D9"/>
    <w:rsid w:val="001E0F85"/>
    <w:rsid w:val="001F29EA"/>
    <w:rsid w:val="001F33E6"/>
    <w:rsid w:val="002027A1"/>
    <w:rsid w:val="00207A10"/>
    <w:rsid w:val="00216E02"/>
    <w:rsid w:val="002414E9"/>
    <w:rsid w:val="0024775A"/>
    <w:rsid w:val="00247F4E"/>
    <w:rsid w:val="00273D8C"/>
    <w:rsid w:val="002A2F6D"/>
    <w:rsid w:val="002A7381"/>
    <w:rsid w:val="002B405B"/>
    <w:rsid w:val="002B5BB9"/>
    <w:rsid w:val="002C1BE9"/>
    <w:rsid w:val="002C2AB4"/>
    <w:rsid w:val="002C4E5E"/>
    <w:rsid w:val="002D1505"/>
    <w:rsid w:val="002E7741"/>
    <w:rsid w:val="002F3BAD"/>
    <w:rsid w:val="00300FAE"/>
    <w:rsid w:val="00305943"/>
    <w:rsid w:val="003222F1"/>
    <w:rsid w:val="00325D3D"/>
    <w:rsid w:val="003313F0"/>
    <w:rsid w:val="00343E41"/>
    <w:rsid w:val="00360046"/>
    <w:rsid w:val="00362E1B"/>
    <w:rsid w:val="00365AE0"/>
    <w:rsid w:val="00391735"/>
    <w:rsid w:val="00394E1A"/>
    <w:rsid w:val="003A2C63"/>
    <w:rsid w:val="003A3139"/>
    <w:rsid w:val="003A3A76"/>
    <w:rsid w:val="003B3812"/>
    <w:rsid w:val="003D4A2F"/>
    <w:rsid w:val="003F06EB"/>
    <w:rsid w:val="00400818"/>
    <w:rsid w:val="00401761"/>
    <w:rsid w:val="00420ACF"/>
    <w:rsid w:val="00436083"/>
    <w:rsid w:val="00445A68"/>
    <w:rsid w:val="00446432"/>
    <w:rsid w:val="0045031E"/>
    <w:rsid w:val="00471872"/>
    <w:rsid w:val="0048132A"/>
    <w:rsid w:val="00482851"/>
    <w:rsid w:val="00482936"/>
    <w:rsid w:val="00495E17"/>
    <w:rsid w:val="004D6FB7"/>
    <w:rsid w:val="004E0A15"/>
    <w:rsid w:val="004E1F16"/>
    <w:rsid w:val="00504C37"/>
    <w:rsid w:val="00515779"/>
    <w:rsid w:val="00523A83"/>
    <w:rsid w:val="00527BE7"/>
    <w:rsid w:val="00530EFB"/>
    <w:rsid w:val="0054458F"/>
    <w:rsid w:val="00544FDD"/>
    <w:rsid w:val="00547653"/>
    <w:rsid w:val="00551839"/>
    <w:rsid w:val="005575BB"/>
    <w:rsid w:val="00563531"/>
    <w:rsid w:val="005855AC"/>
    <w:rsid w:val="005A42AF"/>
    <w:rsid w:val="005B62D5"/>
    <w:rsid w:val="005B704A"/>
    <w:rsid w:val="005C1F86"/>
    <w:rsid w:val="005D5A7C"/>
    <w:rsid w:val="005D5B17"/>
    <w:rsid w:val="005E32A7"/>
    <w:rsid w:val="005E47CF"/>
    <w:rsid w:val="00601CCA"/>
    <w:rsid w:val="0061534E"/>
    <w:rsid w:val="006211C2"/>
    <w:rsid w:val="00630148"/>
    <w:rsid w:val="006461AA"/>
    <w:rsid w:val="00647E12"/>
    <w:rsid w:val="00653F6F"/>
    <w:rsid w:val="00667F2C"/>
    <w:rsid w:val="006774B8"/>
    <w:rsid w:val="006A5A23"/>
    <w:rsid w:val="006A6444"/>
    <w:rsid w:val="006C335A"/>
    <w:rsid w:val="006C3429"/>
    <w:rsid w:val="006D66D2"/>
    <w:rsid w:val="006E0325"/>
    <w:rsid w:val="006E64AB"/>
    <w:rsid w:val="006E6F89"/>
    <w:rsid w:val="006F6AC5"/>
    <w:rsid w:val="007454FA"/>
    <w:rsid w:val="0074614D"/>
    <w:rsid w:val="00753638"/>
    <w:rsid w:val="007553DD"/>
    <w:rsid w:val="007822EC"/>
    <w:rsid w:val="00784A05"/>
    <w:rsid w:val="007A1AD0"/>
    <w:rsid w:val="007A38C6"/>
    <w:rsid w:val="007A6873"/>
    <w:rsid w:val="007B3288"/>
    <w:rsid w:val="007B3CE2"/>
    <w:rsid w:val="007C0EEB"/>
    <w:rsid w:val="007C5A59"/>
    <w:rsid w:val="007F48A9"/>
    <w:rsid w:val="00801202"/>
    <w:rsid w:val="00814234"/>
    <w:rsid w:val="008221E1"/>
    <w:rsid w:val="00826EE5"/>
    <w:rsid w:val="008315B3"/>
    <w:rsid w:val="00842B1D"/>
    <w:rsid w:val="008448DF"/>
    <w:rsid w:val="00872212"/>
    <w:rsid w:val="00873F2E"/>
    <w:rsid w:val="00883171"/>
    <w:rsid w:val="00885B79"/>
    <w:rsid w:val="00885C71"/>
    <w:rsid w:val="00886F64"/>
    <w:rsid w:val="008922B0"/>
    <w:rsid w:val="00892565"/>
    <w:rsid w:val="00892A1A"/>
    <w:rsid w:val="00896B9F"/>
    <w:rsid w:val="008A2260"/>
    <w:rsid w:val="008A378C"/>
    <w:rsid w:val="008B069D"/>
    <w:rsid w:val="008D25FB"/>
    <w:rsid w:val="008D6A7B"/>
    <w:rsid w:val="008E133C"/>
    <w:rsid w:val="008E7B05"/>
    <w:rsid w:val="009001EB"/>
    <w:rsid w:val="00935603"/>
    <w:rsid w:val="00940C11"/>
    <w:rsid w:val="009666CC"/>
    <w:rsid w:val="00975DAD"/>
    <w:rsid w:val="00976F78"/>
    <w:rsid w:val="00982828"/>
    <w:rsid w:val="009847DA"/>
    <w:rsid w:val="00985B41"/>
    <w:rsid w:val="00991655"/>
    <w:rsid w:val="009A07A9"/>
    <w:rsid w:val="009A1205"/>
    <w:rsid w:val="009A285C"/>
    <w:rsid w:val="009B61AF"/>
    <w:rsid w:val="009B6729"/>
    <w:rsid w:val="009B7170"/>
    <w:rsid w:val="009C19C7"/>
    <w:rsid w:val="009C2571"/>
    <w:rsid w:val="009D1A73"/>
    <w:rsid w:val="009D64DB"/>
    <w:rsid w:val="00A23449"/>
    <w:rsid w:val="00A57ED8"/>
    <w:rsid w:val="00A61ABC"/>
    <w:rsid w:val="00A62B9D"/>
    <w:rsid w:val="00A63340"/>
    <w:rsid w:val="00A67582"/>
    <w:rsid w:val="00A70DBC"/>
    <w:rsid w:val="00A771B2"/>
    <w:rsid w:val="00A860D4"/>
    <w:rsid w:val="00A97CBF"/>
    <w:rsid w:val="00AA1301"/>
    <w:rsid w:val="00AB120C"/>
    <w:rsid w:val="00AD2359"/>
    <w:rsid w:val="00AD35C1"/>
    <w:rsid w:val="00AE0414"/>
    <w:rsid w:val="00AE0E26"/>
    <w:rsid w:val="00AF618B"/>
    <w:rsid w:val="00AF6FD9"/>
    <w:rsid w:val="00B07557"/>
    <w:rsid w:val="00B1298B"/>
    <w:rsid w:val="00B14E85"/>
    <w:rsid w:val="00B16FA1"/>
    <w:rsid w:val="00B216A2"/>
    <w:rsid w:val="00B23A7F"/>
    <w:rsid w:val="00B34303"/>
    <w:rsid w:val="00B54AF1"/>
    <w:rsid w:val="00B94567"/>
    <w:rsid w:val="00B9480C"/>
    <w:rsid w:val="00BA5C9D"/>
    <w:rsid w:val="00BB0759"/>
    <w:rsid w:val="00BB3178"/>
    <w:rsid w:val="00BC3F0D"/>
    <w:rsid w:val="00BF5EFC"/>
    <w:rsid w:val="00C10145"/>
    <w:rsid w:val="00C2047B"/>
    <w:rsid w:val="00C21C04"/>
    <w:rsid w:val="00C264B6"/>
    <w:rsid w:val="00C3162E"/>
    <w:rsid w:val="00C54F2A"/>
    <w:rsid w:val="00C6753E"/>
    <w:rsid w:val="00C76D5A"/>
    <w:rsid w:val="00C773A6"/>
    <w:rsid w:val="00C85FAB"/>
    <w:rsid w:val="00C97680"/>
    <w:rsid w:val="00CB2BC5"/>
    <w:rsid w:val="00CB6003"/>
    <w:rsid w:val="00CC7788"/>
    <w:rsid w:val="00CD51F3"/>
    <w:rsid w:val="00CE5ABB"/>
    <w:rsid w:val="00CF401B"/>
    <w:rsid w:val="00D14389"/>
    <w:rsid w:val="00D4047A"/>
    <w:rsid w:val="00D53063"/>
    <w:rsid w:val="00D53210"/>
    <w:rsid w:val="00D55F3F"/>
    <w:rsid w:val="00D61924"/>
    <w:rsid w:val="00D73F57"/>
    <w:rsid w:val="00D84120"/>
    <w:rsid w:val="00D9284D"/>
    <w:rsid w:val="00DA6817"/>
    <w:rsid w:val="00DB32A1"/>
    <w:rsid w:val="00DB78F5"/>
    <w:rsid w:val="00DC16EA"/>
    <w:rsid w:val="00DC6706"/>
    <w:rsid w:val="00DC73FE"/>
    <w:rsid w:val="00DD4307"/>
    <w:rsid w:val="00DE1446"/>
    <w:rsid w:val="00E12546"/>
    <w:rsid w:val="00E145BE"/>
    <w:rsid w:val="00E30494"/>
    <w:rsid w:val="00E31941"/>
    <w:rsid w:val="00E31B5F"/>
    <w:rsid w:val="00E555BC"/>
    <w:rsid w:val="00E6635D"/>
    <w:rsid w:val="00E70BB3"/>
    <w:rsid w:val="00E73A67"/>
    <w:rsid w:val="00E75975"/>
    <w:rsid w:val="00E86773"/>
    <w:rsid w:val="00E90C7B"/>
    <w:rsid w:val="00E96DDE"/>
    <w:rsid w:val="00EA1B49"/>
    <w:rsid w:val="00EB0DB5"/>
    <w:rsid w:val="00EB2409"/>
    <w:rsid w:val="00EB2588"/>
    <w:rsid w:val="00ED2D26"/>
    <w:rsid w:val="00ED4139"/>
    <w:rsid w:val="00F11B53"/>
    <w:rsid w:val="00F16734"/>
    <w:rsid w:val="00F32C95"/>
    <w:rsid w:val="00F43205"/>
    <w:rsid w:val="00F614BA"/>
    <w:rsid w:val="00F6314F"/>
    <w:rsid w:val="00FA7D17"/>
    <w:rsid w:val="00FB1021"/>
    <w:rsid w:val="00FB39D2"/>
    <w:rsid w:val="00FB5518"/>
    <w:rsid w:val="00FB6195"/>
    <w:rsid w:val="00FD330E"/>
    <w:rsid w:val="00FD785E"/>
    <w:rsid w:val="00FF095E"/>
    <w:rsid w:val="00FF1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655"/>
    <w:pPr>
      <w:widowControl w:val="0"/>
      <w:spacing w:before="120" w:after="120" w:line="312" w:lineRule="auto"/>
    </w:pPr>
    <w:rPr>
      <w:rFonts w:ascii="Arial" w:hAnsi="Arial"/>
      <w:snapToGrid w:val="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Fodnotehenvisning">
    <w:name w:val="footnote reference"/>
    <w:semiHidden/>
    <w:rsid w:val="006F6AC5"/>
    <w:rPr>
      <w:vertAlign w:val="superscript"/>
    </w:rPr>
  </w:style>
  <w:style w:type="character" w:styleId="Hyperlink">
    <w:name w:val="Hyperlink"/>
    <w:basedOn w:val="Standardskrifttypeiafsnit"/>
    <w:rsid w:val="00F32C95"/>
    <w:rPr>
      <w:color w:val="0000FF"/>
      <w:u w:val="single"/>
    </w:rPr>
  </w:style>
  <w:style w:type="paragraph" w:styleId="Sidehoved">
    <w:name w:val="header"/>
    <w:aliases w:val="Sidehoved Tegn"/>
    <w:basedOn w:val="Normal"/>
    <w:link w:val="SidehovedTegn1"/>
    <w:rsid w:val="00991655"/>
    <w:pPr>
      <w:tabs>
        <w:tab w:val="center" w:pos="4819"/>
        <w:tab w:val="right" w:pos="9638"/>
      </w:tabs>
      <w:spacing w:before="0" w:after="0"/>
    </w:pPr>
    <w:rPr>
      <w:sz w:val="16"/>
    </w:rPr>
  </w:style>
  <w:style w:type="paragraph" w:styleId="Sidefod">
    <w:name w:val="footer"/>
    <w:basedOn w:val="Normal"/>
    <w:rsid w:val="00CF401B"/>
    <w:pPr>
      <w:tabs>
        <w:tab w:val="center" w:pos="4819"/>
        <w:tab w:val="right" w:pos="9638"/>
      </w:tabs>
      <w:spacing w:before="0" w:after="0" w:line="264" w:lineRule="auto"/>
    </w:pPr>
    <w:rPr>
      <w:sz w:val="14"/>
    </w:rPr>
  </w:style>
  <w:style w:type="character" w:styleId="Sidetal">
    <w:name w:val="page number"/>
    <w:basedOn w:val="Standardskrifttypeiafsnit"/>
    <w:rsid w:val="00F32C95"/>
  </w:style>
  <w:style w:type="paragraph" w:styleId="Markeringsbobletekst">
    <w:name w:val="Balloon Text"/>
    <w:basedOn w:val="Normal"/>
    <w:semiHidden/>
    <w:rsid w:val="0018746E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rsid w:val="005A42A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dehovedTegn1">
    <w:name w:val="Sidehoved Tegn1"/>
    <w:aliases w:val="Sidehoved Tegn Tegn1"/>
    <w:basedOn w:val="Standardskrifttypeiafsnit"/>
    <w:link w:val="Sidehoved"/>
    <w:rsid w:val="00991655"/>
    <w:rPr>
      <w:rFonts w:ascii="Arial" w:hAnsi="Arial"/>
      <w:snapToGrid w:val="0"/>
      <w:sz w:val="16"/>
      <w:lang w:val="da-DK" w:eastAsia="da-DK" w:bidi="ar-SA"/>
    </w:rPr>
  </w:style>
  <w:style w:type="paragraph" w:customStyle="1" w:styleId="TypografiSidehoved8pt">
    <w:name w:val="Typografi Sidehoved + 8 pt"/>
    <w:basedOn w:val="Sidehoved"/>
    <w:rsid w:val="00EB2409"/>
    <w:rPr>
      <w:rFonts w:ascii="Verdana" w:hAnsi="Verdana"/>
    </w:rPr>
  </w:style>
  <w:style w:type="character" w:customStyle="1" w:styleId="SidehovedTegnTegn">
    <w:name w:val="Sidehoved Tegn Tegn"/>
    <w:basedOn w:val="Standardskrifttypeiafsnit"/>
    <w:rsid w:val="00A97CBF"/>
    <w:rPr>
      <w:rFonts w:ascii="Arial" w:hAnsi="Arial"/>
      <w:snapToGrid w:val="0"/>
      <w:sz w:val="22"/>
      <w:lang w:val="da-DK" w:eastAsia="da-DK" w:bidi="ar-SA"/>
    </w:rPr>
  </w:style>
  <w:style w:type="paragraph" w:customStyle="1" w:styleId="TypografiSidehoved95ptLinjeafstandFlerelinjer13li">
    <w:name w:val="Typografi Sidehoved + 95 pt Linjeafstand:  Flere linjer 13 li"/>
    <w:basedOn w:val="Sidehoved"/>
    <w:rsid w:val="00991655"/>
    <w:rPr>
      <w:sz w:val="20"/>
    </w:rPr>
  </w:style>
  <w:style w:type="paragraph" w:customStyle="1" w:styleId="Typografi95ptFedVenstre-0cmLinjeafstandFlerelinjer13">
    <w:name w:val="Typografi 95 pt Fed Venstre:  -0 cm Linjeafstand:  Flere linjer 13..."/>
    <w:basedOn w:val="Normal"/>
    <w:rsid w:val="00CF401B"/>
    <w:pPr>
      <w:spacing w:before="140"/>
    </w:pPr>
    <w:rPr>
      <w:b/>
      <w:bCs/>
    </w:rPr>
  </w:style>
  <w:style w:type="paragraph" w:customStyle="1" w:styleId="Typografi6ptLinjeafstandFlerelinjer13li">
    <w:name w:val="Typografi 6 pt Linjeafstand:  Flere linjer 13 li"/>
    <w:basedOn w:val="Normal"/>
    <w:rsid w:val="000811A8"/>
    <w:rPr>
      <w:sz w:val="14"/>
    </w:rPr>
  </w:style>
  <w:style w:type="paragraph" w:customStyle="1" w:styleId="TypografiSidehoved">
    <w:name w:val="Typografi Sidehoved"/>
    <w:aliases w:val="Sidehoved Tegn + 7 pt"/>
    <w:basedOn w:val="Sidehoved"/>
    <w:rsid w:val="000811A8"/>
    <w:rPr>
      <w:sz w:val="14"/>
    </w:rPr>
  </w:style>
  <w:style w:type="paragraph" w:customStyle="1" w:styleId="Oprettet">
    <w:name w:val="Oprettet"/>
    <w:basedOn w:val="Normal"/>
    <w:next w:val="Normal"/>
    <w:rsid w:val="00CF401B"/>
    <w:pPr>
      <w:spacing w:before="140"/>
    </w:pPr>
  </w:style>
  <w:style w:type="character" w:styleId="Pladsholdertekst">
    <w:name w:val="Placeholder Text"/>
    <w:basedOn w:val="Standardskrifttypeiafsnit"/>
    <w:uiPriority w:val="99"/>
    <w:semiHidden/>
    <w:rsid w:val="00343E41"/>
    <w:rPr>
      <w:color w:val="808080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6F6AC5"/>
    <w:pPr>
      <w:spacing w:before="0" w:after="0" w:line="240" w:lineRule="auto"/>
    </w:p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6F6AC5"/>
    <w:rPr>
      <w:rFonts w:ascii="Arial" w:hAnsi="Arial"/>
      <w:snapToGrid w:val="0"/>
    </w:rPr>
  </w:style>
  <w:style w:type="paragraph" w:styleId="Listeafsnit">
    <w:name w:val="List Paragraph"/>
    <w:basedOn w:val="Normal"/>
    <w:uiPriority w:val="34"/>
    <w:qFormat/>
    <w:rsid w:val="003D4A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655"/>
    <w:pPr>
      <w:widowControl w:val="0"/>
      <w:spacing w:before="120" w:after="120" w:line="312" w:lineRule="auto"/>
    </w:pPr>
    <w:rPr>
      <w:rFonts w:ascii="Arial" w:hAnsi="Arial"/>
      <w:snapToGrid w:val="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Fodnotehenvisning">
    <w:name w:val="footnote reference"/>
    <w:semiHidden/>
    <w:rsid w:val="006F6AC5"/>
    <w:rPr>
      <w:vertAlign w:val="superscript"/>
    </w:rPr>
  </w:style>
  <w:style w:type="character" w:styleId="Hyperlink">
    <w:name w:val="Hyperlink"/>
    <w:basedOn w:val="Standardskrifttypeiafsnit"/>
    <w:rPr>
      <w:color w:val="0000FF"/>
      <w:u w:val="single"/>
    </w:rPr>
  </w:style>
  <w:style w:type="paragraph" w:styleId="Sidehoved">
    <w:name w:val="header"/>
    <w:aliases w:val="Sidehoved Tegn"/>
    <w:basedOn w:val="Normal"/>
    <w:link w:val="SidehovedTegn1"/>
    <w:rsid w:val="00991655"/>
    <w:pPr>
      <w:tabs>
        <w:tab w:val="center" w:pos="4819"/>
        <w:tab w:val="right" w:pos="9638"/>
      </w:tabs>
      <w:spacing w:before="0" w:after="0"/>
    </w:pPr>
    <w:rPr>
      <w:sz w:val="16"/>
    </w:rPr>
  </w:style>
  <w:style w:type="paragraph" w:styleId="Sidefod">
    <w:name w:val="footer"/>
    <w:basedOn w:val="Normal"/>
    <w:rsid w:val="00CF401B"/>
    <w:pPr>
      <w:tabs>
        <w:tab w:val="center" w:pos="4819"/>
        <w:tab w:val="right" w:pos="9638"/>
      </w:tabs>
      <w:spacing w:before="0" w:after="0" w:line="264" w:lineRule="auto"/>
    </w:pPr>
    <w:rPr>
      <w:sz w:val="14"/>
    </w:rPr>
  </w:style>
  <w:style w:type="character" w:styleId="Sidetal">
    <w:name w:val="page number"/>
    <w:basedOn w:val="Standardskrifttypeiafsnit"/>
  </w:style>
  <w:style w:type="paragraph" w:styleId="Markeringsbobletekst">
    <w:name w:val="Balloon Text"/>
    <w:basedOn w:val="Normal"/>
    <w:semiHidden/>
    <w:rsid w:val="0018746E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rsid w:val="005A42AF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dehovedTegn1">
    <w:name w:val="Sidehoved Tegn1"/>
    <w:aliases w:val="Sidehoved Tegn Tegn1"/>
    <w:basedOn w:val="Standardskrifttypeiafsnit"/>
    <w:link w:val="Sidehoved"/>
    <w:rsid w:val="00991655"/>
    <w:rPr>
      <w:rFonts w:ascii="Arial" w:hAnsi="Arial"/>
      <w:snapToGrid w:val="0"/>
      <w:sz w:val="16"/>
      <w:lang w:val="da-DK" w:eastAsia="da-DK" w:bidi="ar-SA"/>
    </w:rPr>
  </w:style>
  <w:style w:type="paragraph" w:customStyle="1" w:styleId="TypografiSidehoved8pt">
    <w:name w:val="Typografi Sidehoved + 8 pt"/>
    <w:basedOn w:val="Sidehoved"/>
    <w:rsid w:val="00EB2409"/>
    <w:rPr>
      <w:rFonts w:ascii="Verdana" w:hAnsi="Verdana"/>
    </w:rPr>
  </w:style>
  <w:style w:type="character" w:customStyle="1" w:styleId="SidehovedTegnTegn">
    <w:name w:val="Sidehoved Tegn Tegn"/>
    <w:basedOn w:val="Standardskrifttypeiafsnit"/>
    <w:rsid w:val="00A97CBF"/>
    <w:rPr>
      <w:rFonts w:ascii="Arial" w:hAnsi="Arial"/>
      <w:snapToGrid w:val="0"/>
      <w:sz w:val="22"/>
      <w:lang w:val="da-DK" w:eastAsia="da-DK" w:bidi="ar-SA"/>
    </w:rPr>
  </w:style>
  <w:style w:type="paragraph" w:customStyle="1" w:styleId="TypografiSidehoved95ptLinjeafstandFlerelinjer13li">
    <w:name w:val="Typografi Sidehoved + 95 pt Linjeafstand:  Flere linjer 13 li"/>
    <w:basedOn w:val="Sidehoved"/>
    <w:rsid w:val="00991655"/>
    <w:rPr>
      <w:sz w:val="20"/>
    </w:rPr>
  </w:style>
  <w:style w:type="paragraph" w:customStyle="1" w:styleId="Typografi95ptFedVenstre-0cmLinjeafstandFlerelinjer13">
    <w:name w:val="Typografi 95 pt Fed Venstre:  -0 cm Linjeafstand:  Flere linjer 13..."/>
    <w:basedOn w:val="Normal"/>
    <w:rsid w:val="00CF401B"/>
    <w:pPr>
      <w:spacing w:before="140"/>
    </w:pPr>
    <w:rPr>
      <w:b/>
      <w:bCs/>
    </w:rPr>
  </w:style>
  <w:style w:type="paragraph" w:customStyle="1" w:styleId="Typografi6ptLinjeafstandFlerelinjer13li">
    <w:name w:val="Typografi 6 pt Linjeafstand:  Flere linjer 13 li"/>
    <w:basedOn w:val="Normal"/>
    <w:rsid w:val="000811A8"/>
    <w:rPr>
      <w:sz w:val="14"/>
    </w:rPr>
  </w:style>
  <w:style w:type="paragraph" w:customStyle="1" w:styleId="TypografiSidehoved">
    <w:name w:val="Typografi Sidehoved"/>
    <w:aliases w:val="Sidehoved Tegn + 7 pt"/>
    <w:basedOn w:val="Sidehoved"/>
    <w:rsid w:val="000811A8"/>
    <w:rPr>
      <w:sz w:val="14"/>
    </w:rPr>
  </w:style>
  <w:style w:type="paragraph" w:customStyle="1" w:styleId="Oprettet">
    <w:name w:val="Oprettet"/>
    <w:basedOn w:val="Normal"/>
    <w:next w:val="Normal"/>
    <w:rsid w:val="00CF401B"/>
    <w:pPr>
      <w:spacing w:before="140"/>
    </w:pPr>
  </w:style>
  <w:style w:type="character" w:styleId="Pladsholdertekst">
    <w:name w:val="Placeholder Text"/>
    <w:basedOn w:val="Standardskrifttypeiafsnit"/>
    <w:uiPriority w:val="99"/>
    <w:semiHidden/>
    <w:rsid w:val="00343E41"/>
    <w:rPr>
      <w:color w:val="808080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6F6AC5"/>
    <w:pPr>
      <w:spacing w:before="0" w:after="0" w:line="240" w:lineRule="auto"/>
    </w:p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6F6AC5"/>
    <w:rPr>
      <w:rFonts w:ascii="Arial" w:hAnsi="Arial"/>
      <w:snapToGrid w:val="0"/>
    </w:rPr>
  </w:style>
  <w:style w:type="paragraph" w:styleId="Listeafsnit">
    <w:name w:val="List Paragraph"/>
    <w:basedOn w:val="Normal"/>
    <w:uiPriority w:val="34"/>
    <w:qFormat/>
    <w:rsid w:val="003D4A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6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Relationship Id="rId22" Type="http://schemas.microsoft.com/office/2007/relationships/stylesWithEffects" Target="stylesWithEffects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A5EAA94803E40C5BB0AE6EEB7F2409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54951D-7C34-4D1E-9084-9978F68ADE21}"/>
      </w:docPartPr>
      <w:docPartBody>
        <w:p w:rsidR="00635CF4" w:rsidRDefault="002448B5" w:rsidP="002448B5">
          <w:pPr>
            <w:pStyle w:val="1A5EAA94803E40C5BB0AE6EEB7F240961"/>
          </w:pPr>
          <w:r w:rsidRPr="00236A49">
            <w:rPr>
              <w:rStyle w:val="Pladsholdertekst"/>
            </w:rPr>
            <w:t>[Dokumentejer E-post]</w:t>
          </w:r>
        </w:p>
      </w:docPartBody>
    </w:docPart>
    <w:docPart>
      <w:docPartPr>
        <w:name w:val="71D6BF78038D487683C8536994D7EEA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BFD4C50-0381-45FC-A0CD-5155347CF5C8}"/>
      </w:docPartPr>
      <w:docPartBody>
        <w:p w:rsidR="00635CF4" w:rsidRDefault="002448B5" w:rsidP="002448B5">
          <w:pPr>
            <w:pStyle w:val="71D6BF78038D487683C8536994D7EEA41"/>
          </w:pPr>
          <w:r w:rsidRPr="00236A49">
            <w:rPr>
              <w:rStyle w:val="Pladsholdertekst"/>
            </w:rPr>
            <w:t>[Dokumentejer Fax]</w:t>
          </w:r>
        </w:p>
      </w:docPartBody>
    </w:docPart>
    <w:docPart>
      <w:docPartPr>
        <w:name w:val="4D6FF789A4574ED9BB4BA30ADAA8054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8806E3F-6D26-4D69-8814-E2B0BACE4F27}"/>
      </w:docPartPr>
      <w:docPartBody>
        <w:p w:rsidR="00635CF4" w:rsidRDefault="002448B5" w:rsidP="002448B5">
          <w:pPr>
            <w:pStyle w:val="4D6FF789A4574ED9BB4BA30ADAA805421"/>
          </w:pPr>
          <w:r w:rsidRPr="00236A49">
            <w:rPr>
              <w:rStyle w:val="Pladsholdertekst"/>
            </w:rPr>
            <w:t>[Dokumentejer Telefon]</w:t>
          </w:r>
        </w:p>
      </w:docPartBody>
    </w:docPart>
    <w:docPart>
      <w:docPartPr>
        <w:name w:val="44D39E44F10D4B58A00579DEC3D806C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3CEFBF-ACFA-4031-A775-F7CBABCC2FC6}"/>
      </w:docPartPr>
      <w:docPartBody>
        <w:p w:rsidR="00635CF4" w:rsidRDefault="004E4253">
          <w:r w:rsidRPr="00236A49">
            <w:rPr>
              <w:rStyle w:val="Pladsholdertekst"/>
            </w:rPr>
            <w:t>[Værdi for dokument-id]</w:t>
          </w:r>
        </w:p>
      </w:docPartBody>
    </w:docPart>
    <w:docPart>
      <w:docPartPr>
        <w:name w:val="CEF62F046D864B978C0B3410A385FC1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F53860A-92B2-46F9-BA9A-08BE697343FD}"/>
      </w:docPartPr>
      <w:docPartBody>
        <w:p w:rsidR="00635CF4" w:rsidRDefault="004E4253">
          <w:r w:rsidRPr="00236A49">
            <w:rPr>
              <w:rStyle w:val="Pladsholdertekst"/>
            </w:rPr>
            <w:t>[SagsID]</w:t>
          </w:r>
        </w:p>
      </w:docPartBody>
    </w:docPart>
    <w:docPart>
      <w:docPartPr>
        <w:name w:val="C381367DA4AA4F66A6E8CC93597855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28F3499-DCF1-4F35-BEA4-89B524811E47}"/>
      </w:docPartPr>
      <w:docPartBody>
        <w:p w:rsidR="00635CF4" w:rsidRDefault="004E4253">
          <w:r w:rsidRPr="00236A49">
            <w:rPr>
              <w:rStyle w:val="Pladsholdertekst"/>
            </w:rPr>
            <w:t>[Værdi for dokument-id]</w:t>
          </w:r>
        </w:p>
      </w:docPartBody>
    </w:docPart>
    <w:docPart>
      <w:docPartPr>
        <w:name w:val="0B0D07F7764F429490C01EB6CE82E28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072C06-BC7B-40ED-9414-BD8B7B30C56D}"/>
      </w:docPartPr>
      <w:docPartBody>
        <w:p w:rsidR="00635CF4" w:rsidRDefault="004E4253">
          <w:r w:rsidRPr="00236A49">
            <w:rPr>
              <w:rStyle w:val="Pladsholdertekst"/>
            </w:rPr>
            <w:t>[SagsID]</w:t>
          </w:r>
        </w:p>
      </w:docPartBody>
    </w:docPart>
    <w:docPart>
      <w:docPartPr>
        <w:name w:val="78E7086E55C048879DEE38048905F90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31BC9F9-9B56-4FF7-A3E7-544F532E93DF}"/>
      </w:docPartPr>
      <w:docPartBody>
        <w:p w:rsidR="00635CF4" w:rsidRDefault="004E4253" w:rsidP="004E4253">
          <w:pPr>
            <w:pStyle w:val="78E7086E55C048879DEE38048905F900"/>
          </w:pPr>
          <w:r w:rsidRPr="00236A49">
            <w:rPr>
              <w:rStyle w:val="Pladsholdertekst"/>
            </w:rPr>
            <w:t>[Afdelingsnavn]</w:t>
          </w:r>
        </w:p>
      </w:docPartBody>
    </w:docPart>
    <w:docPart>
      <w:docPartPr>
        <w:name w:val="90589D745CFC4B4B805AB9A87ABFD5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EFF4622-24F5-430C-997C-92AF1475827C}"/>
      </w:docPartPr>
      <w:docPartBody>
        <w:p w:rsidR="00635CF4" w:rsidRDefault="004E4253" w:rsidP="004E4253">
          <w:pPr>
            <w:pStyle w:val="90589D745CFC4B4B805AB9A87ABFD5EF"/>
          </w:pPr>
          <w:r w:rsidRPr="00236A49">
            <w:rPr>
              <w:rStyle w:val="Pladsholdertekst"/>
            </w:rPr>
            <w:t>[Movia Adresse]</w:t>
          </w:r>
        </w:p>
      </w:docPartBody>
    </w:docPart>
    <w:docPart>
      <w:docPartPr>
        <w:name w:val="CB58B5B546534150ADF513408B79282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BC0F202-D312-4776-AE6C-E8B9C0BFB812}"/>
      </w:docPartPr>
      <w:docPartBody>
        <w:p w:rsidR="00635CF4" w:rsidRDefault="004E4253" w:rsidP="004E4253">
          <w:pPr>
            <w:pStyle w:val="CB58B5B546534150ADF513408B79282A"/>
          </w:pPr>
          <w:r w:rsidRPr="00236A49">
            <w:rPr>
              <w:rStyle w:val="Pladsholdertekst"/>
            </w:rPr>
            <w:t>[Movia Postnummer]</w:t>
          </w:r>
        </w:p>
      </w:docPartBody>
    </w:docPart>
    <w:docPart>
      <w:docPartPr>
        <w:name w:val="B0AF137DB31D4991966F8EDF53D146D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E2D901-7EC2-42F5-9B0C-0C6B50A5BC1A}"/>
      </w:docPartPr>
      <w:docPartBody>
        <w:p w:rsidR="00635CF4" w:rsidRDefault="004E4253" w:rsidP="004E4253">
          <w:pPr>
            <w:pStyle w:val="B0AF137DB31D4991966F8EDF53D146DB"/>
          </w:pPr>
          <w:r w:rsidRPr="00236A49">
            <w:rPr>
              <w:rStyle w:val="Pladsholdertekst"/>
            </w:rPr>
            <w:t>[Movia By]</w:t>
          </w:r>
        </w:p>
      </w:docPartBody>
    </w:docPart>
    <w:docPart>
      <w:docPartPr>
        <w:name w:val="679DD6EC141D485A8AADAB0C16848C2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9703F23-CA0F-4AC0-881D-6F5A9E8631F4}"/>
      </w:docPartPr>
      <w:docPartBody>
        <w:p w:rsidR="00635CF4" w:rsidRDefault="004E4253" w:rsidP="004E4253">
          <w:pPr>
            <w:pStyle w:val="679DD6EC141D485A8AADAB0C16848C22"/>
          </w:pPr>
          <w:r w:rsidRPr="00236A49">
            <w:rPr>
              <w:rStyle w:val="Pladsholdertekst"/>
            </w:rPr>
            <w:t>[Movia Telefon]</w:t>
          </w:r>
        </w:p>
      </w:docPartBody>
    </w:docPart>
    <w:docPart>
      <w:docPartPr>
        <w:name w:val="FA4A3DED11904A37864079299AD85E6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1E04F9-B987-4F48-8FA3-609EAD35E352}"/>
      </w:docPartPr>
      <w:docPartBody>
        <w:p w:rsidR="00635CF4" w:rsidRDefault="004E4253" w:rsidP="004E4253">
          <w:pPr>
            <w:pStyle w:val="FA4A3DED11904A37864079299AD85E6C"/>
          </w:pPr>
          <w:r w:rsidRPr="00236A49">
            <w:rPr>
              <w:rStyle w:val="Pladsholdertekst"/>
            </w:rPr>
            <w:t>[Movia Fax]</w:t>
          </w:r>
        </w:p>
      </w:docPartBody>
    </w:docPart>
    <w:docPart>
      <w:docPartPr>
        <w:name w:val="87202D9CFD4F4C99AD6044098F3F346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68BB9F5-8636-46B8-BA5F-BEE4293D5C61}"/>
      </w:docPartPr>
      <w:docPartBody>
        <w:p w:rsidR="00635CF4" w:rsidRDefault="004E4253">
          <w:r w:rsidRPr="00236A49">
            <w:rPr>
              <w:rStyle w:val="Pladsholdertekst"/>
            </w:rPr>
            <w:t>[Titel]</w:t>
          </w:r>
        </w:p>
      </w:docPartBody>
    </w:docPart>
    <w:docPart>
      <w:docPartPr>
        <w:name w:val="97A193E01CB74140931D8E0583EEC80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3CFD0D-7D3E-4D76-A125-2581F4EF6891}"/>
      </w:docPartPr>
      <w:docPartBody>
        <w:p w:rsidR="00C57B53" w:rsidRDefault="002448B5">
          <w:r w:rsidRPr="00912A68">
            <w:rPr>
              <w:rStyle w:val="Pladsholdertekst"/>
            </w:rPr>
            <w:t>[Dokumentejer Initialer]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1304"/>
  <w:hyphenationZone w:val="425"/>
  <w:characterSpacingControl w:val="doNotCompress"/>
  <w:compat>
    <w:useFELayout/>
  </w:compat>
  <w:rsids>
    <w:rsidRoot w:val="004E4253"/>
    <w:rsid w:val="002448B5"/>
    <w:rsid w:val="004E4253"/>
    <w:rsid w:val="00635CF4"/>
    <w:rsid w:val="006A42AE"/>
    <w:rsid w:val="00814B64"/>
    <w:rsid w:val="00C57B53"/>
    <w:rsid w:val="00D046D0"/>
    <w:rsid w:val="00F30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42AE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D046D0"/>
    <w:rPr>
      <w:color w:val="808080"/>
    </w:rPr>
  </w:style>
  <w:style w:type="paragraph" w:customStyle="1" w:styleId="E5AAFF9BAC064AE4BFBBE4AC81A61B57">
    <w:name w:val="E5AAFF9BAC064AE4BFBBE4AC81A61B57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4D6FF789A4574ED9BB4BA30ADAA80542">
    <w:name w:val="4D6FF789A4574ED9BB4BA30ADAA80542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71D6BF78038D487683C8536994D7EEA4">
    <w:name w:val="71D6BF78038D487683C8536994D7EEA4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1A5EAA94803E40C5BB0AE6EEB7F24096">
    <w:name w:val="1A5EAA94803E40C5BB0AE6EEB7F24096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D05902DA760D47E598CA44E962F56A92">
    <w:name w:val="D05902DA760D47E598CA44E962F56A92"/>
    <w:rsid w:val="004E4253"/>
    <w:pPr>
      <w:widowControl w:val="0"/>
      <w:spacing w:before="120" w:after="120" w:line="312" w:lineRule="auto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78E7086E55C048879DEE38048905F900">
    <w:name w:val="78E7086E55C048879DEE38048905F900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90589D745CFC4B4B805AB9A87ABFD5EF">
    <w:name w:val="90589D745CFC4B4B805AB9A87ABFD5EF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CB58B5B546534150ADF513408B79282A">
    <w:name w:val="CB58B5B546534150ADF513408B79282A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B0AF137DB31D4991966F8EDF53D146DB">
    <w:name w:val="B0AF137DB31D4991966F8EDF53D146DB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679DD6EC141D485A8AADAB0C16848C22">
    <w:name w:val="679DD6EC141D485A8AADAB0C16848C22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FA4A3DED11904A37864079299AD85E6C">
    <w:name w:val="FA4A3DED11904A37864079299AD85E6C"/>
    <w:rsid w:val="004E4253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4D6FF789A4574ED9BB4BA30ADAA805421">
    <w:name w:val="4D6FF789A4574ED9BB4BA30ADAA805421"/>
    <w:rsid w:val="002448B5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71D6BF78038D487683C8536994D7EEA41">
    <w:name w:val="71D6BF78038D487683C8536994D7EEA41"/>
    <w:rsid w:val="002448B5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1A5EAA94803E40C5BB0AE6EEB7F240961">
    <w:name w:val="1A5EAA94803E40C5BB0AE6EEB7F240961"/>
    <w:rsid w:val="002448B5"/>
    <w:pPr>
      <w:widowControl w:val="0"/>
      <w:tabs>
        <w:tab w:val="center" w:pos="4819"/>
        <w:tab w:val="right" w:pos="9638"/>
      </w:tabs>
      <w:spacing w:after="0" w:line="264" w:lineRule="auto"/>
    </w:pPr>
    <w:rPr>
      <w:rFonts w:ascii="Arial" w:eastAsia="Times New Roman" w:hAnsi="Arial" w:cs="Times New Roman"/>
      <w:snapToGrid w:val="0"/>
      <w:sz w:val="14"/>
      <w:szCs w:val="20"/>
    </w:rPr>
  </w:style>
  <w:style w:type="paragraph" w:customStyle="1" w:styleId="D05902DA760D47E598CA44E962F56A921">
    <w:name w:val="D05902DA760D47E598CA44E962F56A921"/>
    <w:rsid w:val="002448B5"/>
    <w:pPr>
      <w:widowControl w:val="0"/>
      <w:spacing w:before="120" w:after="120" w:line="312" w:lineRule="auto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D05902DA760D47E598CA44E962F56A922">
    <w:name w:val="D05902DA760D47E598CA44E962F56A922"/>
    <w:rsid w:val="00D046D0"/>
    <w:pPr>
      <w:widowControl w:val="0"/>
      <w:spacing w:before="120" w:after="120" w:line="312" w:lineRule="auto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D05902DA760D47E598CA44E962F56A923">
    <w:name w:val="D05902DA760D47E598CA44E962F56A923"/>
    <w:rsid w:val="00D046D0"/>
    <w:pPr>
      <w:widowControl w:val="0"/>
      <w:spacing w:before="120" w:after="120" w:line="312" w:lineRule="auto"/>
    </w:pPr>
    <w:rPr>
      <w:rFonts w:ascii="Arial" w:eastAsia="Times New Roman" w:hAnsi="Arial" w:cs="Times New Roman"/>
      <w:snapToGrid w:val="0"/>
      <w:sz w:val="20"/>
      <w:szCs w:val="2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kumentejer_x0020_Navn xmlns="35a9a4e6-d97c-4991-a6b6-7b63fc7889e8">Per Bruun Madsen</Dokumentejer_x0020_Navn>
    <Dokumentejer_x0020_E-post xmlns="35a9a4e6-d97c-4991-a6b6-7b63fc7889e8">pbm@moviatrafik.dk</Dokumentejer_x0020_E-post>
    <Movia_x0020_By xmlns="35a9a4e6-d97c-4991-a6b6-7b63fc7889e8">Valby</Movia_x0020_By>
    <Dokumentejer_x0020_Fax xmlns="35a9a4e6-d97c-4991-a6b6-7b63fc7889e8">-</Dokumentejer_x0020_Fax>
    <Afdelingsnavn xmlns="35a9a4e6-d97c-4991-a6b6-7b63fc7889e8">Rådgivning StorKøbenhavn, Trafik- og rådgivningscenter</Afdelingsnavn>
    <Sagsbehandler_x0020_Navn xmlns="35a9a4e6-d97c-4991-a6b6-7b63fc7889e8">-</Sagsbehandler_x0020_Navn>
    <Movia_x0020_Telefon xmlns="35a9a4e6-d97c-4991-a6b6-7b63fc7889e8">36 13 14 00</Movia_x0020_Telefon>
    <SagsID xmlns="35a9a4e6-d97c-4991-a6b6-7b63fc7889e8">Sag-345038</SagsID>
    <Dokumentejer_x0020_Initialer xmlns="35a9a4e6-d97c-4991-a6b6-7b63fc7889e8">PBM</Dokumentejer_x0020_Initialer>
    <Movia_x0020_Postnummer xmlns="35a9a4e6-d97c-4991-a6b6-7b63fc7889e8">DK-2500</Movia_x0020_Postnummer>
    <Dokumentejer_x0020_Telefon xmlns="35a9a4e6-d97c-4991-a6b6-7b63fc7889e8">+45 36 13 17 28</Dokumentejer_x0020_Telefon>
    <Movia_x0020_Fax xmlns="35a9a4e6-d97c-4991-a6b6-7b63fc7889e8">36 13 20 97</Movia_x0020_Fax>
    <Movia_x0020_Adresse xmlns="35a9a4e6-d97c-4991-a6b6-7b63fc7889e8">Gammel Køge Landevej 3</Movia_x0020_Adresse>
    <Sagsbehandler_x0020_Initialer xmlns="35a9a4e6-d97c-4991-a6b6-7b63fc7889e8">-</Sagsbehandler_x0020_Initialer>
    <Dokumentejer_x0020_Titel xmlns="35a9a4e6-d97c-4991-a6b6-7b63fc7889e8">Rådgiver</Dokumentejer_x0020_Titel>
    <_dlc_DocId xmlns="35a9a4e6-d97c-4991-a6b6-7b63fc7889e8">Movit-2823169</_dlc_DocId>
    <_dlc_DocIdUrl xmlns="35a9a4e6-d97c-4991-a6b6-7b63fc7889e8">
      <Url>http://movit/movit/2013/4/9/Sag-345038/_layouts/DocIdRedir.aspx?ID=Movit-2823169</Url>
      <Description>Movit-2823169</Description>
    </_dlc_DocIdUrl>
    <Sagstitel xmlns="35a9a4e6-d97c-4991-a6b6-7b63fc7889e8">Evaluering af lov om trafikselskaber</Sagstite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rev" ma:contentTypeID="0x0101009EC2EFE9032A3D4D9531BECDBE769D0F010100DCA99428C4753040816F6702E147B0BA" ma:contentTypeVersion="15" ma:contentTypeDescription="" ma:contentTypeScope="" ma:versionID="7bf14418914e019941797aa60c1d30e5">
  <xsd:schema xmlns:xsd="http://www.w3.org/2001/XMLSchema" xmlns:xs="http://www.w3.org/2001/XMLSchema" xmlns:p="http://schemas.microsoft.com/office/2006/metadata/properties" xmlns:ns2="35a9a4e6-d97c-4991-a6b6-7b63fc7889e8" targetNamespace="http://schemas.microsoft.com/office/2006/metadata/properties" ma:root="true" ma:fieldsID="d79c7401fc27ee1dbda1beb29dfaa3ac" ns2:_="">
    <xsd:import namespace="35a9a4e6-d97c-4991-a6b6-7b63fc7889e8"/>
    <xsd:element name="properties">
      <xsd:complexType>
        <xsd:sequence>
          <xsd:element name="documentManagement">
            <xsd:complexType>
              <xsd:all>
                <xsd:element ref="ns2:SagsID" minOccurs="0"/>
                <xsd:element ref="ns2:Sagstitel" minOccurs="0"/>
                <xsd:element ref="ns2:Dokumentejer_x0020_Navn" minOccurs="0"/>
                <xsd:element ref="ns2:Dokumentejer_x0020_Titel" minOccurs="0"/>
                <xsd:element ref="ns2:Dokumentejer_x0020_Initialer" minOccurs="0"/>
                <xsd:element ref="ns2:Dokumentejer_x0020_Telefon" minOccurs="0"/>
                <xsd:element ref="ns2:Dokumentejer_x0020_Fax" minOccurs="0"/>
                <xsd:element ref="ns2:Dokumentejer_x0020_E-post" minOccurs="0"/>
                <xsd:element ref="ns2:Sagsbehandler_x0020_Navn" minOccurs="0"/>
                <xsd:element ref="ns2:Sagsbehandler_x0020_Initialer" minOccurs="0"/>
                <xsd:element ref="ns2:_dlc_DocId" minOccurs="0"/>
                <xsd:element ref="ns2:_dlc_DocIdUrl" minOccurs="0"/>
                <xsd:element ref="ns2:_dlc_DocIdPersistId" minOccurs="0"/>
                <xsd:element ref="ns2:Afdelingsnavn" minOccurs="0"/>
                <xsd:element ref="ns2:Movia_x0020_Adresse" minOccurs="0"/>
                <xsd:element ref="ns2:Movia_x0020_Postnummer" minOccurs="0"/>
                <xsd:element ref="ns2:Movia_x0020_By" minOccurs="0"/>
                <xsd:element ref="ns2:Movia_x0020_Telefon" minOccurs="0"/>
                <xsd:element ref="ns2:Movia_x0020_Fax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a9a4e6-d97c-4991-a6b6-7b63fc7889e8" elementFormDefault="qualified">
    <xsd:import namespace="http://schemas.microsoft.com/office/2006/documentManagement/types"/>
    <xsd:import namespace="http://schemas.microsoft.com/office/infopath/2007/PartnerControls"/>
    <xsd:element name="SagsID" ma:index="2" nillable="true" ma:displayName="SagsID" ma:internalName="SagsID">
      <xsd:simpleType>
        <xsd:restriction base="dms:Text">
          <xsd:maxLength value="255"/>
        </xsd:restriction>
      </xsd:simpleType>
    </xsd:element>
    <xsd:element name="Sagstitel" ma:index="3" nillable="true" ma:displayName="Sagstitel" ma:internalName="Sagstitel">
      <xsd:simpleType>
        <xsd:restriction base="dms:Text">
          <xsd:maxLength value="255"/>
        </xsd:restriction>
      </xsd:simpleType>
    </xsd:element>
    <xsd:element name="Dokumentejer_x0020_Navn" ma:index="4" nillable="true" ma:displayName="Dokumentejer Navn" ma:internalName="Dokumentejer_x0020_Navn">
      <xsd:simpleType>
        <xsd:restriction base="dms:Text">
          <xsd:maxLength value="255"/>
        </xsd:restriction>
      </xsd:simpleType>
    </xsd:element>
    <xsd:element name="Dokumentejer_x0020_Titel" ma:index="5" nillable="true" ma:displayName="Dokumentejer Titel" ma:internalName="Dokumentejer_x0020_Titel">
      <xsd:simpleType>
        <xsd:restriction base="dms:Text">
          <xsd:maxLength value="255"/>
        </xsd:restriction>
      </xsd:simpleType>
    </xsd:element>
    <xsd:element name="Dokumentejer_x0020_Initialer" ma:index="6" nillable="true" ma:displayName="Dokumentejer Initialer" ma:internalName="Dokumentejer_x0020_Initialer">
      <xsd:simpleType>
        <xsd:restriction base="dms:Text">
          <xsd:maxLength value="255"/>
        </xsd:restriction>
      </xsd:simpleType>
    </xsd:element>
    <xsd:element name="Dokumentejer_x0020_Telefon" ma:index="7" nillable="true" ma:displayName="Dokumentejer Telefon" ma:internalName="Dokumentejer_x0020_Telefon">
      <xsd:simpleType>
        <xsd:restriction base="dms:Text">
          <xsd:maxLength value="255"/>
        </xsd:restriction>
      </xsd:simpleType>
    </xsd:element>
    <xsd:element name="Dokumentejer_x0020_Fax" ma:index="8" nillable="true" ma:displayName="Dokumentejer Fax" ma:internalName="Dokumentejer_x0020_Fax">
      <xsd:simpleType>
        <xsd:restriction base="dms:Text">
          <xsd:maxLength value="255"/>
        </xsd:restriction>
      </xsd:simpleType>
    </xsd:element>
    <xsd:element name="Dokumentejer_x0020_E-post" ma:index="9" nillable="true" ma:displayName="Dokumentejer E-post" ma:internalName="Dokumentejer_x0020_E_x002d_post">
      <xsd:simpleType>
        <xsd:restriction base="dms:Text">
          <xsd:maxLength value="255"/>
        </xsd:restriction>
      </xsd:simpleType>
    </xsd:element>
    <xsd:element name="Sagsbehandler_x0020_Navn" ma:index="10" nillable="true" ma:displayName="Sagsbehandler Navn" ma:internalName="Sagsbehandler_x0020_Navn">
      <xsd:simpleType>
        <xsd:restriction base="dms:Text">
          <xsd:maxLength value="255"/>
        </xsd:restriction>
      </xsd:simpleType>
    </xsd:element>
    <xsd:element name="Sagsbehandler_x0020_Initialer" ma:index="11" nillable="true" ma:displayName="Sagsbehandler Initialer" ma:internalName="Sagsbehandler_x0020_Initialer">
      <xsd:simpleType>
        <xsd:restriction base="dms:Text">
          <xsd:maxLength value="255"/>
        </xsd:restriction>
      </xsd:simpleType>
    </xsd:element>
    <xsd:element name="_dlc_DocId" ma:index="16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17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8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fdelingsnavn" ma:index="20" nillable="true" ma:displayName="Afdelingsnavn" ma:internalName="Afdelingsnavn">
      <xsd:simpleType>
        <xsd:restriction base="dms:Text">
          <xsd:maxLength value="255"/>
        </xsd:restriction>
      </xsd:simpleType>
    </xsd:element>
    <xsd:element name="Movia_x0020_Adresse" ma:index="21" nillable="true" ma:displayName="Movia Adresse" ma:internalName="Movia_x0020_Adresse">
      <xsd:simpleType>
        <xsd:restriction base="dms:Text">
          <xsd:maxLength value="255"/>
        </xsd:restriction>
      </xsd:simpleType>
    </xsd:element>
    <xsd:element name="Movia_x0020_Postnummer" ma:index="22" nillable="true" ma:displayName="Movia Postnummer" ma:internalName="Movia_x0020_Postnummer">
      <xsd:simpleType>
        <xsd:restriction base="dms:Text">
          <xsd:maxLength value="255"/>
        </xsd:restriction>
      </xsd:simpleType>
    </xsd:element>
    <xsd:element name="Movia_x0020_By" ma:index="23" nillable="true" ma:displayName="Movia By" ma:internalName="Movia_x0020_By">
      <xsd:simpleType>
        <xsd:restriction base="dms:Text">
          <xsd:maxLength value="255"/>
        </xsd:restriction>
      </xsd:simpleType>
    </xsd:element>
    <xsd:element name="Movia_x0020_Telefon" ma:index="24" nillable="true" ma:displayName="Movia Telefon" ma:internalName="Movia_x0020_Telefon">
      <xsd:simpleType>
        <xsd:restriction base="dms:Text">
          <xsd:maxLength value="255"/>
        </xsd:restriction>
      </xsd:simpleType>
    </xsd:element>
    <xsd:element name="Movia_x0020_Fax" ma:index="25" nillable="true" ma:displayName="Movia Fax" ma:internalName="Movia_x0020_Fax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ce896310-d418-4f8e-980b-4259b635275f" ContentTypeId="0x0101009EC2EFE9032A3D4D9531BECDBE769D0F0101" PreviousValue="true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2E2A3-BD47-4ADA-8D52-D1B490B90EB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0318077-35C4-4EF0-AFEA-A6F429E0D5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03649C-C12E-4363-AD88-BE60047B268C}">
  <ds:schemaRefs>
    <ds:schemaRef ds:uri="http://schemas.microsoft.com/office/2006/metadata/properties"/>
    <ds:schemaRef ds:uri="http://schemas.microsoft.com/office/infopath/2007/PartnerControls"/>
    <ds:schemaRef ds:uri="35a9a4e6-d97c-4991-a6b6-7b63fc7889e8"/>
  </ds:schemaRefs>
</ds:datastoreItem>
</file>

<file path=customXml/itemProps4.xml><?xml version="1.0" encoding="utf-8"?>
<ds:datastoreItem xmlns:ds="http://schemas.openxmlformats.org/officeDocument/2006/customXml" ds:itemID="{9EF43BA6-2E04-4C1C-9BCB-7EF6CBE3E6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a9a4e6-d97c-4991-a6b6-7b63fc7889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3CDEDAE-3392-4AFE-94F2-A7CE2E9AEA0F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03762DD6-4BFA-47F4-943F-281DBF163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630</Words>
  <Characters>3845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Brev</vt:lpstr>
    </vt:vector>
  </TitlesOfParts>
  <LinksUpToDate>false</LinksUpToDate>
  <CharactersWithSpaces>4467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Høring om linjefordeling Ballerup Kommune</dc:title>
  <dc:subject/>
  <dc:creator/>
  <cp:keywords/>
  <dc:description>Movit:Modtager¤vModtager¤¤#Adresse¤vAdresse¤¤#Post og by¤vPostBy¤¤#Attention¤vAttention¤¤#¤¤¤#¤¤¤#¤¤¤#¤¤¤#¤¤¤#¤¤¤#¤¤¤#¤¤¤#¤¤¤#¤¤¤#¤¤¤#¤¤¤#¤¤¤#¤¤¤#¤¤¤#¤¤¤#</dc:description>
  <cp:lastModifiedBy/>
  <cp:revision>1</cp:revision>
  <dcterms:created xsi:type="dcterms:W3CDTF">2014-06-19T08:18:00Z</dcterms:created>
  <dcterms:modified xsi:type="dcterms:W3CDTF">2014-07-02T08:27:00Z</dcterms:modified>
  <cp:category>OPRETTET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0x0101009EC2EFE9032A3D4D9531BECDBE769D0F010100DCA99428C4753040816F6702E147B0BA</vt:lpwstr>
  </property>
  <property fmtid="{D5CDD505-2E9C-101B-9397-08002B2CF9AE}" pid="3" name="_dlc_DocIdItemGuid">
    <vt:lpwstr>e160bffd-c47d-40ce-b614-ddfc162984a6</vt:lpwstr>
  </property>
</Properties>
</file>